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4874" w14:textId="77777777" w:rsidR="00CB5959" w:rsidRDefault="00CB5959" w:rsidP="00CB5959">
      <w:pPr>
        <w:tabs>
          <w:tab w:val="center" w:pos="6521"/>
          <w:tab w:val="left" w:pos="6663"/>
        </w:tabs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PRILOG 3.</w:t>
      </w:r>
    </w:p>
    <w:p w14:paraId="5F666B65" w14:textId="77777777" w:rsidR="00CB5959" w:rsidRDefault="00CB5959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7732F90D" w14:textId="72B62169" w:rsidR="003341DF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Sukladno članku 7. Opće uredbe o zaštiti podataka Europskog parlamenta i vijeća (Uredba 2016/679) od 27. travnja 2016. godine  d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a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j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e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m</w:t>
      </w:r>
    </w:p>
    <w:p w14:paraId="79894F1F" w14:textId="77777777" w:rsidR="000B7432" w:rsidRDefault="000B7432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23AD4B94" w14:textId="77777777" w:rsidR="000B7432" w:rsidRPr="000B7432" w:rsidRDefault="000B7432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4A393539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0FBB97FD" w14:textId="77777777" w:rsidR="003341DF" w:rsidRPr="00CB5959" w:rsidRDefault="003341DF" w:rsidP="003341DF">
      <w:pPr>
        <w:tabs>
          <w:tab w:val="center" w:pos="6521"/>
          <w:tab w:val="left" w:pos="6663"/>
        </w:tabs>
        <w:jc w:val="center"/>
        <w:rPr>
          <w:rFonts w:ascii="Arial" w:hAnsi="Arial" w:cs="Arial"/>
          <w:b/>
          <w:noProof/>
          <w:color w:val="000000"/>
        </w:rPr>
      </w:pPr>
      <w:r w:rsidRPr="00CB5959">
        <w:rPr>
          <w:rFonts w:ascii="Arial" w:hAnsi="Arial" w:cs="Arial"/>
          <w:b/>
          <w:noProof/>
          <w:color w:val="000000"/>
        </w:rPr>
        <w:t>P R I V O L U</w:t>
      </w:r>
    </w:p>
    <w:p w14:paraId="2AC274F1" w14:textId="77777777" w:rsidR="003341DF" w:rsidRPr="00CB5959" w:rsidRDefault="003341DF" w:rsidP="003341DF">
      <w:pPr>
        <w:tabs>
          <w:tab w:val="center" w:pos="6521"/>
          <w:tab w:val="left" w:pos="6663"/>
        </w:tabs>
        <w:jc w:val="center"/>
        <w:rPr>
          <w:rFonts w:ascii="Arial" w:hAnsi="Arial" w:cs="Arial"/>
          <w:b/>
          <w:noProof/>
          <w:color w:val="000000"/>
        </w:rPr>
      </w:pPr>
      <w:r w:rsidRPr="00CB5959">
        <w:rPr>
          <w:rFonts w:ascii="Arial" w:hAnsi="Arial" w:cs="Arial"/>
          <w:b/>
          <w:noProof/>
          <w:color w:val="000000"/>
        </w:rPr>
        <w:t>za obradu svojih osobnih podataka</w:t>
      </w:r>
    </w:p>
    <w:p w14:paraId="010D0597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6B9C22A2" w14:textId="77777777" w:rsidR="000B7432" w:rsidRDefault="000B7432" w:rsidP="000F72D5">
      <w:pPr>
        <w:tabs>
          <w:tab w:val="center" w:pos="6521"/>
          <w:tab w:val="left" w:pos="6663"/>
        </w:tabs>
        <w:rPr>
          <w:rFonts w:ascii="Arial" w:hAnsi="Arial" w:cs="Arial"/>
          <w:noProof/>
          <w:color w:val="000000"/>
          <w:sz w:val="20"/>
          <w:szCs w:val="20"/>
        </w:rPr>
      </w:pPr>
    </w:p>
    <w:p w14:paraId="5FE98435" w14:textId="77777777" w:rsidR="003341DF" w:rsidRPr="000B7432" w:rsidRDefault="003341DF" w:rsidP="000F72D5">
      <w:pPr>
        <w:tabs>
          <w:tab w:val="center" w:pos="6521"/>
          <w:tab w:val="left" w:pos="6663"/>
        </w:tabs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Ime i prezime: ………………………………………………………………………………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>…</w:t>
      </w:r>
    </w:p>
    <w:p w14:paraId="1C81C517" w14:textId="77777777" w:rsidR="000F72D5" w:rsidRPr="000B7432" w:rsidRDefault="000F72D5" w:rsidP="000F72D5">
      <w:pPr>
        <w:tabs>
          <w:tab w:val="center" w:pos="6521"/>
          <w:tab w:val="left" w:pos="6663"/>
        </w:tabs>
        <w:rPr>
          <w:rFonts w:ascii="Arial" w:hAnsi="Arial" w:cs="Arial"/>
          <w:noProof/>
          <w:color w:val="000000"/>
          <w:sz w:val="20"/>
          <w:szCs w:val="20"/>
        </w:rPr>
      </w:pPr>
    </w:p>
    <w:p w14:paraId="3972C30C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Spol: ……………………………………………………………………………………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>……….</w:t>
      </w:r>
    </w:p>
    <w:p w14:paraId="02B165FA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6AA1C74A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Datum rođenja: ……………………………………………………………………………….…</w:t>
      </w:r>
    </w:p>
    <w:p w14:paraId="5B6746D0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24147DBE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OIB: …………………………………………………………………………………………..…</w:t>
      </w:r>
      <w:r w:rsidR="000B7432">
        <w:rPr>
          <w:rFonts w:ascii="Arial" w:hAnsi="Arial" w:cs="Arial"/>
          <w:noProof/>
          <w:color w:val="000000"/>
          <w:sz w:val="20"/>
          <w:szCs w:val="20"/>
        </w:rPr>
        <w:t>.</w:t>
      </w:r>
    </w:p>
    <w:p w14:paraId="4128B63E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51E448A8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Broj osobne iskaznice: …………………………………………………………………………</w:t>
      </w:r>
    </w:p>
    <w:p w14:paraId="3DC43098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2A890FB6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Prebivalište i adresa stanovanja: ……………………………………………………………</w:t>
      </w:r>
    </w:p>
    <w:p w14:paraId="672C8072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3148929F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Broj telefona: …………………………………………………………………………………..</w:t>
      </w:r>
    </w:p>
    <w:p w14:paraId="482DA53E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1A29204E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E-mail adresa: …………………………………………………………………………………</w:t>
      </w:r>
    </w:p>
    <w:p w14:paraId="36C90F94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5A675FEE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Potpisom potvrđujem kako sam prije prikupljanja gore navedenih osobnih podataka upoznat/a sa slijedećim:</w:t>
      </w:r>
    </w:p>
    <w:p w14:paraId="4AD80C05" w14:textId="7BEC6363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› da je Općina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 xml:space="preserve">Severin 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voditelj zbirke obrade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;</w:t>
      </w:r>
    </w:p>
    <w:p w14:paraId="5D51FE7F" w14:textId="756C6212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› kako osobne podatke navedene na ovome obrascu Jedinstveni upravni odjel Općine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 prikuplja na dobrovoljnoj osnovi sa svrhom 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davanja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 jednokratne financijske potpore studentima na području Općine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;</w:t>
      </w:r>
    </w:p>
    <w:p w14:paraId="2D9D3072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te kako sam upoznat da imam pravo na pristup gore navedenim podacima kao i pravo na ispravak gore navedenih podataka kao i pravo na zaborav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;</w:t>
      </w:r>
    </w:p>
    <w:p w14:paraId="025844E2" w14:textId="065CC501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› da moje osobne podatke Jedinstveni upravni odjel Općine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 neće davati na korištenje drugim primateljima osim u slučajevima predviđenim zakonskim propisima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;</w:t>
      </w:r>
    </w:p>
    <w:p w14:paraId="0F573FD0" w14:textId="03636865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› da gore navedene podatke prikuplja kao obvezne podatke temeljem Zakona o zaštiti osobnih podataka  i drugim zakonima koji se primjenjuju u Općini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="000B7432" w:rsidRPr="000B7432">
        <w:rPr>
          <w:rFonts w:ascii="Arial" w:hAnsi="Arial" w:cs="Arial"/>
          <w:noProof/>
          <w:color w:val="000000"/>
          <w:sz w:val="20"/>
          <w:szCs w:val="20"/>
        </w:rPr>
        <w:t>;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14:paraId="2137BA66" w14:textId="3284653D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› kako sam upoznat da će me Jedinstveni upravni odjel Općine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 obavijestiti prije namjene obrade osobnih podataka u drugu svrhu različitu od gore navedene i tražiti od mene pristanak,</w:t>
      </w:r>
    </w:p>
    <w:p w14:paraId="71F6AF7F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>› isto tako sam upoznat kako u svako vrijeme mogu odustati od privole za prikupljanje i obradu mojih osobnih podataka, te zatražiti pristanak daljnje obrade i prosljeđivanje osobnih podataka skupljenih na dobrovoljnoj osnovi za unaprijed određene svrhe. Uskratom navedenih podataka nije moguće ostvariti svrhu prikupljanja gore navedenih osobnih podataka.</w:t>
      </w:r>
    </w:p>
    <w:p w14:paraId="1FB7902D" w14:textId="1B8A423C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Upoznat sam kako se mogu, ako se smatram oštećenim, obratiti nadležnom tijelu – Agenciji za zaštitu osobnih podataka te službeniku za zaštitu osobnih podataka u Jedinstvenom upravnom odjelu Općine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,    </w:t>
      </w:r>
    </w:p>
    <w:p w14:paraId="6022DDB2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349FDD37" w14:textId="77777777" w:rsidR="003341DF" w:rsidRPr="000B7432" w:rsidRDefault="003341DF" w:rsidP="003341DF">
      <w:pPr>
        <w:tabs>
          <w:tab w:val="center" w:pos="6521"/>
          <w:tab w:val="left" w:pos="6663"/>
        </w:tabs>
        <w:jc w:val="center"/>
        <w:rPr>
          <w:rFonts w:ascii="Arial" w:hAnsi="Arial" w:cs="Arial"/>
          <w:noProof/>
          <w:color w:val="000000"/>
          <w:sz w:val="20"/>
          <w:szCs w:val="20"/>
        </w:rPr>
      </w:pPr>
    </w:p>
    <w:p w14:paraId="73F661DE" w14:textId="0C4E2AB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B7432">
        <w:rPr>
          <w:rFonts w:ascii="Arial" w:hAnsi="Arial" w:cs="Arial"/>
          <w:noProof/>
          <w:color w:val="000000"/>
          <w:sz w:val="20"/>
          <w:szCs w:val="20"/>
        </w:rPr>
        <w:t xml:space="preserve">U </w:t>
      </w:r>
      <w:r w:rsidR="00A02CE8">
        <w:rPr>
          <w:rFonts w:ascii="Arial" w:hAnsi="Arial" w:cs="Arial"/>
          <w:noProof/>
          <w:color w:val="000000"/>
          <w:sz w:val="20"/>
          <w:szCs w:val="20"/>
        </w:rPr>
        <w:t>Severinu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,  ________________20</w:t>
      </w:r>
      <w:r w:rsidR="004C4914">
        <w:rPr>
          <w:rFonts w:ascii="Arial" w:hAnsi="Arial" w:cs="Arial"/>
          <w:noProof/>
          <w:color w:val="000000"/>
          <w:sz w:val="20"/>
          <w:szCs w:val="20"/>
        </w:rPr>
        <w:t>2</w:t>
      </w:r>
      <w:r w:rsidR="009C782B">
        <w:rPr>
          <w:rFonts w:ascii="Arial" w:hAnsi="Arial" w:cs="Arial"/>
          <w:noProof/>
          <w:color w:val="000000"/>
          <w:sz w:val="20"/>
          <w:szCs w:val="20"/>
        </w:rPr>
        <w:t>5</w:t>
      </w:r>
      <w:r w:rsidRPr="000B7432">
        <w:rPr>
          <w:rFonts w:ascii="Arial" w:hAnsi="Arial" w:cs="Arial"/>
          <w:noProof/>
          <w:color w:val="000000"/>
          <w:sz w:val="20"/>
          <w:szCs w:val="20"/>
        </w:rPr>
        <w:t>. godine</w:t>
      </w:r>
    </w:p>
    <w:p w14:paraId="4E156826" w14:textId="77777777" w:rsidR="003341DF" w:rsidRPr="000B7432" w:rsidRDefault="003341DF" w:rsidP="003341DF">
      <w:pPr>
        <w:tabs>
          <w:tab w:val="center" w:pos="6521"/>
          <w:tab w:val="left" w:pos="6663"/>
        </w:tabs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2649663A" w14:textId="77777777" w:rsidR="003341DF" w:rsidRPr="000B7432" w:rsidRDefault="003341DF" w:rsidP="003341DF">
      <w:pPr>
        <w:tabs>
          <w:tab w:val="center" w:pos="6521"/>
          <w:tab w:val="left" w:pos="6663"/>
        </w:tabs>
        <w:jc w:val="center"/>
        <w:rPr>
          <w:rFonts w:ascii="Arial" w:hAnsi="Arial" w:cs="Arial"/>
          <w:noProof/>
          <w:color w:val="000000"/>
          <w:sz w:val="20"/>
          <w:szCs w:val="20"/>
        </w:rPr>
      </w:pPr>
    </w:p>
    <w:p w14:paraId="68E3928A" w14:textId="77777777" w:rsidR="003341DF" w:rsidRPr="00CB5959" w:rsidRDefault="003341DF" w:rsidP="003341DF">
      <w:pPr>
        <w:tabs>
          <w:tab w:val="center" w:pos="6521"/>
          <w:tab w:val="left" w:pos="6663"/>
        </w:tabs>
        <w:jc w:val="right"/>
        <w:rPr>
          <w:rFonts w:ascii="Arial" w:hAnsi="Arial" w:cs="Arial"/>
          <w:iCs/>
          <w:color w:val="000000"/>
          <w:sz w:val="20"/>
          <w:szCs w:val="20"/>
        </w:rPr>
      </w:pPr>
      <w:r w:rsidRPr="00CB5959">
        <w:rPr>
          <w:rFonts w:ascii="Arial" w:hAnsi="Arial" w:cs="Arial"/>
          <w:iCs/>
          <w:noProof/>
          <w:color w:val="000000"/>
          <w:sz w:val="20"/>
          <w:szCs w:val="20"/>
        </w:rPr>
        <w:t>VLASTORUČNI POTPIS:</w:t>
      </w:r>
    </w:p>
    <w:p w14:paraId="7D799F4E" w14:textId="77777777" w:rsidR="009079B4" w:rsidRPr="000B7432" w:rsidRDefault="009079B4">
      <w:pPr>
        <w:rPr>
          <w:rFonts w:ascii="Arial" w:hAnsi="Arial" w:cs="Arial"/>
          <w:sz w:val="20"/>
          <w:szCs w:val="20"/>
        </w:rPr>
      </w:pPr>
    </w:p>
    <w:sectPr w:rsidR="009079B4" w:rsidRPr="000B7432" w:rsidSect="0055035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F"/>
    <w:rsid w:val="000B7432"/>
    <w:rsid w:val="000F72D5"/>
    <w:rsid w:val="001F45A3"/>
    <w:rsid w:val="00275548"/>
    <w:rsid w:val="003341DF"/>
    <w:rsid w:val="00346A09"/>
    <w:rsid w:val="004C4914"/>
    <w:rsid w:val="009079B4"/>
    <w:rsid w:val="009C782B"/>
    <w:rsid w:val="00A02CE8"/>
    <w:rsid w:val="00CB5959"/>
    <w:rsid w:val="00DE3FFA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9EEB"/>
  <w15:chartTrackingRefBased/>
  <w15:docId w15:val="{7937C3E0-B1DA-4AD0-B67D-8F56CCE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SEVERIN</cp:lastModifiedBy>
  <cp:revision>8</cp:revision>
  <cp:lastPrinted>2022-10-25T10:21:00Z</cp:lastPrinted>
  <dcterms:created xsi:type="dcterms:W3CDTF">2020-10-13T13:41:00Z</dcterms:created>
  <dcterms:modified xsi:type="dcterms:W3CDTF">2025-10-16T10:19:00Z</dcterms:modified>
</cp:coreProperties>
</file>