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445B" w:rsidRPr="002D28F6" w14:paraId="4E8ED00F" w14:textId="77777777" w:rsidTr="005040DA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51A8AA80" w14:textId="77777777" w:rsidR="003E445B" w:rsidRPr="002D28F6" w:rsidRDefault="003E445B" w:rsidP="00C44F2C">
            <w:pPr>
              <w:rPr>
                <w:rFonts w:ascii="Arial" w:hAnsi="Arial" w:cs="Arial"/>
              </w:rPr>
            </w:pPr>
          </w:p>
          <w:p w14:paraId="55456FB4" w14:textId="63DB2E05" w:rsidR="000132AA" w:rsidRDefault="003E445B" w:rsidP="000132A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75BF0B7C" w14:textId="77777777" w:rsidR="004211E4" w:rsidRPr="004211E4" w:rsidRDefault="003E445B" w:rsidP="005040DA">
            <w:pPr>
              <w:jc w:val="center"/>
              <w:rPr>
                <w:rFonts w:ascii="Arial" w:hAnsi="Arial" w:cs="Arial"/>
                <w:bCs/>
              </w:rPr>
            </w:pPr>
            <w:r w:rsidRPr="004211E4">
              <w:rPr>
                <w:rFonts w:ascii="Arial" w:hAnsi="Arial" w:cs="Arial"/>
                <w:bCs/>
              </w:rPr>
              <w:t>sudjelovanja javnosti u internetsk</w:t>
            </w:r>
            <w:r w:rsidR="00823855" w:rsidRPr="004211E4">
              <w:rPr>
                <w:rFonts w:ascii="Arial" w:hAnsi="Arial" w:cs="Arial"/>
                <w:bCs/>
              </w:rPr>
              <w:t xml:space="preserve">om savjetovanju o </w:t>
            </w:r>
          </w:p>
          <w:p w14:paraId="1EEFA9E7" w14:textId="10C2B241" w:rsidR="001F08DF" w:rsidRDefault="00D74BE8" w:rsidP="005040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Strategiji zelene urbane obnove Općine Severin</w:t>
            </w:r>
          </w:p>
          <w:p w14:paraId="307D3609" w14:textId="08A0E14B" w:rsidR="000132AA" w:rsidRPr="002D28F6" w:rsidRDefault="000132AA" w:rsidP="005040D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6E3CCE4E" w14:textId="77777777" w:rsidTr="005040DA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7D0B2A7" w14:textId="77777777" w:rsidR="003E445B" w:rsidRPr="002D28F6" w:rsidRDefault="003E445B" w:rsidP="000132A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C629D63" w14:textId="582B4F91" w:rsidR="003E445B" w:rsidRPr="00D74561" w:rsidRDefault="00D74BE8" w:rsidP="000132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Strategija zelene urbane obnove</w:t>
            </w:r>
            <w:r w:rsidR="004211E4" w:rsidRPr="004211E4">
              <w:rPr>
                <w:rFonts w:ascii="Arial" w:hAnsi="Arial" w:cs="Arial"/>
              </w:rPr>
              <w:t xml:space="preserve"> Općine Severin</w:t>
            </w:r>
          </w:p>
        </w:tc>
      </w:tr>
      <w:tr w:rsidR="003E445B" w:rsidRPr="002D28F6" w14:paraId="76A56577" w14:textId="77777777" w:rsidTr="005040DA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1D901EC" w14:textId="77777777" w:rsidR="000132AA" w:rsidRDefault="004211E4" w:rsidP="000132AA">
            <w:pPr>
              <w:jc w:val="center"/>
              <w:rPr>
                <w:rFonts w:ascii="Arial" w:hAnsi="Arial" w:cs="Arial"/>
                <w:b/>
              </w:rPr>
            </w:pPr>
            <w:r w:rsidRPr="004211E4">
              <w:rPr>
                <w:rFonts w:ascii="Arial" w:hAnsi="Arial" w:cs="Arial"/>
                <w:b/>
              </w:rPr>
              <w:t xml:space="preserve">Stvaratelj dokumenta, </w:t>
            </w:r>
          </w:p>
          <w:p w14:paraId="2DC3838B" w14:textId="7D6B8BA4" w:rsidR="003E445B" w:rsidRPr="002D28F6" w:rsidRDefault="004211E4" w:rsidP="000132AA">
            <w:pPr>
              <w:jc w:val="center"/>
              <w:rPr>
                <w:rFonts w:ascii="Arial" w:hAnsi="Arial" w:cs="Arial"/>
                <w:b/>
              </w:rPr>
            </w:pPr>
            <w:r w:rsidRPr="004211E4">
              <w:rPr>
                <w:rFonts w:ascii="Arial" w:hAnsi="Arial" w:cs="Arial"/>
                <w:b/>
              </w:rPr>
              <w:t>tijelo koje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09A330E" w14:textId="0E33F108" w:rsidR="003E445B" w:rsidRPr="00D74561" w:rsidRDefault="004211E4" w:rsidP="000132AA">
            <w:pPr>
              <w:jc w:val="center"/>
              <w:rPr>
                <w:rFonts w:ascii="Arial" w:hAnsi="Arial" w:cs="Arial"/>
                <w:b/>
                <w:i/>
              </w:rPr>
            </w:pPr>
            <w:r w:rsidRPr="004211E4">
              <w:rPr>
                <w:rFonts w:ascii="Arial" w:hAnsi="Arial" w:cs="Arial"/>
                <w:lang w:eastAsia="en-US"/>
              </w:rPr>
              <w:t>Jedinstveni upravni odjel</w:t>
            </w:r>
          </w:p>
        </w:tc>
      </w:tr>
      <w:tr w:rsidR="003E445B" w:rsidRPr="002D28F6" w14:paraId="2EAD6D98" w14:textId="77777777" w:rsidTr="005040DA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2328E13" w14:textId="052BD3DD" w:rsidR="003E445B" w:rsidRPr="002D28F6" w:rsidRDefault="003E445B" w:rsidP="000132A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Obrazloženje razloga i ciljeva koji se žele postići donošenjem akta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CD82A" w14:textId="2FFD49A1" w:rsidR="00B03853" w:rsidRPr="00B03853" w:rsidRDefault="004211E4" w:rsidP="000132AA">
            <w:pPr>
              <w:tabs>
                <w:tab w:val="left" w:pos="5985"/>
              </w:tabs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eastAsiaTheme="minorHAnsi" w:hAnsi="Arial" w:cs="Arial"/>
                <w:bCs/>
                <w:lang w:eastAsia="en-US"/>
              </w:rPr>
              <w:t xml:space="preserve">Dano je </w:t>
            </w:r>
            <w:r w:rsidR="002212DF">
              <w:rPr>
                <w:rFonts w:ascii="Arial" w:eastAsiaTheme="minorHAnsi" w:hAnsi="Arial" w:cs="Arial"/>
                <w:bCs/>
                <w:lang w:eastAsia="en-US"/>
              </w:rPr>
              <w:t xml:space="preserve">u </w:t>
            </w:r>
            <w:r w:rsidR="0033635A">
              <w:rPr>
                <w:rFonts w:ascii="Arial" w:eastAsiaTheme="minorHAnsi" w:hAnsi="Arial" w:cs="Arial"/>
                <w:bCs/>
                <w:lang w:eastAsia="en-US"/>
              </w:rPr>
              <w:t>Uvodu</w:t>
            </w:r>
            <w:r w:rsidR="002212DF">
              <w:rPr>
                <w:rFonts w:ascii="Arial" w:eastAsiaTheme="minorHAnsi" w:hAnsi="Arial" w:cs="Arial"/>
                <w:bCs/>
                <w:lang w:eastAsia="en-US"/>
              </w:rPr>
              <w:t xml:space="preserve"> nacrta </w:t>
            </w:r>
            <w:r w:rsidR="00D74BE8">
              <w:rPr>
                <w:rFonts w:ascii="Arial" w:eastAsiaTheme="minorHAnsi" w:hAnsi="Arial" w:cs="Arial"/>
                <w:bCs/>
                <w:lang w:eastAsia="en-US"/>
              </w:rPr>
              <w:t>Strategije</w:t>
            </w:r>
          </w:p>
        </w:tc>
      </w:tr>
      <w:tr w:rsidR="003E445B" w:rsidRPr="002D28F6" w14:paraId="5EE93488" w14:textId="77777777" w:rsidTr="005040DA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1BF24D5" w14:textId="77777777" w:rsidR="000132AA" w:rsidRDefault="000132AA" w:rsidP="005040DA">
            <w:pPr>
              <w:jc w:val="center"/>
              <w:rPr>
                <w:rFonts w:ascii="Arial" w:hAnsi="Arial" w:cs="Arial"/>
                <w:b/>
              </w:rPr>
            </w:pPr>
          </w:p>
          <w:p w14:paraId="4E522BBF" w14:textId="6A8169A7" w:rsidR="003E445B" w:rsidRPr="002D28F6" w:rsidRDefault="003E445B" w:rsidP="005040D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14:paraId="70D7C03E" w14:textId="3A356DD4" w:rsidR="003E445B" w:rsidRDefault="002212DF" w:rsidP="00A636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B4FEE">
              <w:rPr>
                <w:rFonts w:ascii="Arial" w:hAnsi="Arial" w:cs="Arial"/>
                <w:b/>
              </w:rPr>
              <w:t>9</w:t>
            </w:r>
            <w:r w:rsidR="004211E4">
              <w:rPr>
                <w:rFonts w:ascii="Arial" w:hAnsi="Arial" w:cs="Arial"/>
                <w:b/>
              </w:rPr>
              <w:t>.</w:t>
            </w:r>
            <w:r w:rsidR="007B4FEE">
              <w:rPr>
                <w:rFonts w:ascii="Arial" w:hAnsi="Arial" w:cs="Arial"/>
                <w:b/>
              </w:rPr>
              <w:t>06</w:t>
            </w:r>
            <w:r>
              <w:rPr>
                <w:rFonts w:ascii="Arial" w:hAnsi="Arial" w:cs="Arial"/>
                <w:b/>
              </w:rPr>
              <w:t>.202</w:t>
            </w:r>
            <w:r w:rsidR="007B4FEE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</w:t>
            </w:r>
            <w:r w:rsidR="004811C4">
              <w:rPr>
                <w:rFonts w:ascii="Arial" w:hAnsi="Arial" w:cs="Arial"/>
                <w:b/>
              </w:rPr>
              <w:t xml:space="preserve"> </w:t>
            </w:r>
            <w:r w:rsidR="00D74561">
              <w:rPr>
                <w:rFonts w:ascii="Arial" w:hAnsi="Arial" w:cs="Arial"/>
                <w:b/>
              </w:rPr>
              <w:t>–</w:t>
            </w:r>
            <w:r w:rsidR="00DC0C4A" w:rsidRPr="00AC7E36">
              <w:rPr>
                <w:rFonts w:ascii="Arial" w:hAnsi="Arial" w:cs="Arial"/>
                <w:b/>
              </w:rPr>
              <w:t xml:space="preserve"> </w:t>
            </w:r>
            <w:r w:rsidR="007B4FEE">
              <w:rPr>
                <w:rFonts w:ascii="Arial" w:hAnsi="Arial" w:cs="Arial"/>
                <w:b/>
              </w:rPr>
              <w:t>26</w:t>
            </w:r>
            <w:r w:rsidR="00D74561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</w:t>
            </w:r>
            <w:r w:rsidR="007B4FEE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</w:t>
            </w:r>
            <w:r w:rsidR="00A6367A" w:rsidRPr="00AC7E36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6</w:t>
            </w:r>
            <w:r w:rsidR="00DC0C4A" w:rsidRPr="00AC7E36">
              <w:rPr>
                <w:rFonts w:ascii="Arial" w:hAnsi="Arial" w:cs="Arial"/>
                <w:b/>
              </w:rPr>
              <w:t>.</w:t>
            </w:r>
          </w:p>
          <w:p w14:paraId="41651BD3" w14:textId="1CF4A7D8" w:rsidR="000132AA" w:rsidRPr="005040DA" w:rsidRDefault="000132AA" w:rsidP="00A6367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445B" w:rsidRPr="002D28F6" w14:paraId="0304CDC4" w14:textId="77777777" w:rsidTr="005040DA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3913F2A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6310E77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63A59379" w14:textId="77777777" w:rsidTr="005040DA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A568635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78D54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486EA911" w14:textId="77777777" w:rsidTr="005040DA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2177F7E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A82EC40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  <w:p w14:paraId="4BAE272B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  <w:p w14:paraId="7321873E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  <w:p w14:paraId="684E4191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  <w:p w14:paraId="1D36552F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528267CF" w14:textId="77777777" w:rsidTr="005040DA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94F484E" w14:textId="77777777" w:rsidR="003E445B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6D0F4B1A" w14:textId="6923EE2D" w:rsidR="000132AA" w:rsidRPr="00AC7E36" w:rsidRDefault="000132AA" w:rsidP="00013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EC123AC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68361EDE" w14:textId="77777777" w:rsidTr="005040DA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FD54072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31643DB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387404B8" w14:textId="77777777" w:rsidTr="005040DA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F4B2394" w14:textId="229DD2B5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</w:t>
            </w:r>
            <w:r w:rsidR="002212DF">
              <w:rPr>
                <w:rFonts w:ascii="Arial" w:hAnsi="Arial" w:cs="Arial"/>
              </w:rPr>
              <w:t xml:space="preserve">mrežnoj </w:t>
            </w:r>
            <w:r w:rsidRPr="002D28F6">
              <w:rPr>
                <w:rFonts w:ascii="Arial" w:hAnsi="Arial" w:cs="Arial"/>
              </w:rPr>
              <w:t xml:space="preserve">stranici </w:t>
            </w:r>
            <w:r w:rsidR="004211E4">
              <w:rPr>
                <w:rFonts w:ascii="Arial" w:hAnsi="Arial" w:cs="Arial"/>
              </w:rPr>
              <w:t>Općine Severin</w:t>
            </w:r>
            <w:r w:rsidRPr="002D28F6">
              <w:rPr>
                <w:rFonts w:ascii="Arial" w:hAnsi="Arial" w:cs="Arial"/>
              </w:rPr>
              <w:t>?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0A0EB6A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79DB7B50" w14:textId="77777777" w:rsidTr="002212DF">
        <w:trPr>
          <w:trHeight w:val="53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5E5DE0F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E84DB3C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2212DF" w:rsidRPr="002D28F6" w14:paraId="3DA1C575" w14:textId="77777777" w:rsidTr="005040DA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4DE6E8B9" w14:textId="7CCD6829" w:rsidR="002212DF" w:rsidRPr="002D28F6" w:rsidRDefault="002212DF" w:rsidP="000132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POTPIS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E7AF1FA" w14:textId="77777777" w:rsidR="002212DF" w:rsidRPr="002D28F6" w:rsidRDefault="002212DF" w:rsidP="000132A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16A944" w14:textId="77777777" w:rsidR="00B868C1" w:rsidRDefault="00B868C1" w:rsidP="003E445B">
      <w:pPr>
        <w:jc w:val="center"/>
        <w:rPr>
          <w:rFonts w:ascii="Arial" w:hAnsi="Arial" w:cs="Arial"/>
          <w:b/>
        </w:rPr>
      </w:pPr>
    </w:p>
    <w:p w14:paraId="246883A0" w14:textId="77777777" w:rsidR="00B868C1" w:rsidRDefault="00B868C1" w:rsidP="003E445B">
      <w:pPr>
        <w:jc w:val="center"/>
        <w:rPr>
          <w:rFonts w:ascii="Arial" w:hAnsi="Arial" w:cs="Arial"/>
          <w:b/>
        </w:rPr>
      </w:pPr>
    </w:p>
    <w:p w14:paraId="5FD13C71" w14:textId="77777777" w:rsidR="000132AA" w:rsidRDefault="000132AA" w:rsidP="003E445B">
      <w:pPr>
        <w:jc w:val="center"/>
        <w:rPr>
          <w:rFonts w:ascii="Arial" w:hAnsi="Arial" w:cs="Arial"/>
          <w:b/>
        </w:rPr>
      </w:pPr>
    </w:p>
    <w:p w14:paraId="5B2A8AA4" w14:textId="77777777" w:rsidR="000132AA" w:rsidRDefault="000132AA" w:rsidP="003E445B">
      <w:pPr>
        <w:jc w:val="center"/>
        <w:rPr>
          <w:rFonts w:ascii="Arial" w:hAnsi="Arial" w:cs="Arial"/>
          <w:b/>
        </w:rPr>
      </w:pPr>
    </w:p>
    <w:p w14:paraId="556D1D8E" w14:textId="77777777" w:rsidR="002212DF" w:rsidRPr="002212DF" w:rsidRDefault="002212DF" w:rsidP="002212DF">
      <w:pPr>
        <w:rPr>
          <w:rFonts w:ascii="Arial" w:hAnsi="Arial" w:cs="Arial"/>
        </w:rPr>
      </w:pPr>
    </w:p>
    <w:p w14:paraId="4B55AB14" w14:textId="77777777" w:rsidR="002212DF" w:rsidRPr="002212DF" w:rsidRDefault="002212DF" w:rsidP="002212DF">
      <w:pPr>
        <w:rPr>
          <w:rFonts w:ascii="Arial" w:hAnsi="Arial" w:cs="Arial"/>
        </w:rPr>
      </w:pPr>
    </w:p>
    <w:p w14:paraId="475F54E4" w14:textId="77777777" w:rsidR="002212DF" w:rsidRDefault="002212DF" w:rsidP="002212DF">
      <w:pPr>
        <w:rPr>
          <w:rFonts w:ascii="Arial" w:hAnsi="Arial" w:cs="Arial"/>
          <w:bCs/>
        </w:rPr>
      </w:pPr>
    </w:p>
    <w:p w14:paraId="39B5BABA" w14:textId="77777777" w:rsidR="002212DF" w:rsidRPr="002D28F6" w:rsidRDefault="002212DF" w:rsidP="002212DF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0BC9566D" w14:textId="77777777" w:rsidR="002212DF" w:rsidRPr="00FB3983" w:rsidRDefault="002212DF" w:rsidP="002212DF">
      <w:pPr>
        <w:jc w:val="center"/>
        <w:rPr>
          <w:rFonts w:ascii="Arial" w:hAnsi="Arial" w:cs="Arial"/>
          <w:color w:val="2E74B5"/>
          <w:sz w:val="18"/>
          <w:szCs w:val="18"/>
        </w:rPr>
      </w:pPr>
      <w:r>
        <w:rPr>
          <w:rFonts w:ascii="Arial" w:hAnsi="Arial" w:cs="Arial"/>
          <w:color w:val="2E74B5"/>
        </w:rPr>
        <w:t>procelnik</w:t>
      </w:r>
      <w:r w:rsidRPr="00FB3983">
        <w:rPr>
          <w:rFonts w:ascii="Arial" w:hAnsi="Arial" w:cs="Arial"/>
          <w:color w:val="2E74B5"/>
        </w:rPr>
        <w:t>@</w:t>
      </w:r>
      <w:r>
        <w:rPr>
          <w:rFonts w:ascii="Arial" w:hAnsi="Arial" w:cs="Arial"/>
          <w:color w:val="2E74B5"/>
        </w:rPr>
        <w:t>severin</w:t>
      </w:r>
      <w:r w:rsidRPr="00FB3983">
        <w:rPr>
          <w:rFonts w:ascii="Arial" w:hAnsi="Arial" w:cs="Arial"/>
          <w:color w:val="2E74B5"/>
        </w:rPr>
        <w:t xml:space="preserve">.hr </w:t>
      </w:r>
    </w:p>
    <w:p w14:paraId="460559CE" w14:textId="3189A2C8" w:rsidR="002212DF" w:rsidRDefault="002212DF" w:rsidP="002212DF">
      <w:pPr>
        <w:jc w:val="center"/>
        <w:rPr>
          <w:rFonts w:ascii="Arial" w:hAnsi="Arial" w:cs="Arial"/>
          <w:b/>
        </w:rPr>
      </w:pPr>
      <w:hyperlink r:id="rId4" w:history="1"/>
      <w:r>
        <w:rPr>
          <w:rFonts w:ascii="Arial" w:hAnsi="Arial" w:cs="Arial"/>
          <w:b/>
        </w:rPr>
        <w:t xml:space="preserve"> </w:t>
      </w:r>
    </w:p>
    <w:p w14:paraId="72DBA1C3" w14:textId="6B285A6C" w:rsidR="002212DF" w:rsidRPr="005040DA" w:rsidRDefault="002212DF" w:rsidP="002212DF">
      <w:pPr>
        <w:jc w:val="center"/>
        <w:rPr>
          <w:rFonts w:ascii="Arial" w:hAnsi="Arial" w:cs="Arial"/>
          <w:b/>
        </w:rPr>
      </w:pPr>
      <w:hyperlink r:id="rId5" w:history="1"/>
      <w:r>
        <w:rPr>
          <w:rFonts w:ascii="Arial" w:hAnsi="Arial" w:cs="Arial"/>
          <w:b/>
        </w:rPr>
        <w:t xml:space="preserve"> zaključno </w:t>
      </w:r>
      <w:r w:rsidRPr="00AC7E36">
        <w:rPr>
          <w:rFonts w:ascii="Arial" w:hAnsi="Arial" w:cs="Arial"/>
          <w:b/>
        </w:rPr>
        <w:t xml:space="preserve">s </w:t>
      </w:r>
      <w:r w:rsidR="007B4FEE">
        <w:rPr>
          <w:rFonts w:ascii="Arial" w:hAnsi="Arial" w:cs="Arial"/>
          <w:b/>
        </w:rPr>
        <w:t>26. lipnja</w:t>
      </w:r>
      <w:r w:rsidRPr="00AC7E36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AC7E3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 do 1</w:t>
      </w:r>
      <w:r w:rsidR="007B4FE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,00 h</w:t>
      </w:r>
    </w:p>
    <w:p w14:paraId="30637711" w14:textId="77777777" w:rsidR="002212DF" w:rsidRPr="005040DA" w:rsidRDefault="002212DF" w:rsidP="002212DF">
      <w:pPr>
        <w:jc w:val="center"/>
        <w:rPr>
          <w:rFonts w:ascii="Arial" w:hAnsi="Arial" w:cs="Arial"/>
          <w:b/>
        </w:rPr>
      </w:pPr>
    </w:p>
    <w:p w14:paraId="5653153E" w14:textId="77777777" w:rsidR="002212DF" w:rsidRPr="005F22A8" w:rsidRDefault="002212DF" w:rsidP="002212DF">
      <w:pPr>
        <w:jc w:val="center"/>
        <w:rPr>
          <w:rFonts w:ascii="Arial" w:hAnsi="Arial" w:cs="Arial"/>
          <w:b/>
          <w:color w:val="FF0000"/>
        </w:rPr>
      </w:pPr>
    </w:p>
    <w:p w14:paraId="4C62CA75" w14:textId="77777777" w:rsidR="002212DF" w:rsidRPr="002D28F6" w:rsidRDefault="002212DF" w:rsidP="002212DF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>
        <w:rPr>
          <w:rFonts w:ascii="Arial" w:hAnsi="Arial" w:cs="Arial"/>
          <w:b/>
          <w:color w:val="auto"/>
        </w:rPr>
        <w:t xml:space="preserve">le primjedbe/prijedlozi </w:t>
      </w:r>
      <w:r w:rsidRPr="002D28F6">
        <w:rPr>
          <w:rFonts w:ascii="Arial" w:hAnsi="Arial" w:cs="Arial"/>
          <w:b/>
          <w:color w:val="auto"/>
        </w:rPr>
        <w:t xml:space="preserve">biti će javno dostupni na internetskoj stranici </w:t>
      </w:r>
      <w:r>
        <w:rPr>
          <w:rFonts w:ascii="Arial" w:hAnsi="Arial" w:cs="Arial"/>
          <w:b/>
          <w:color w:val="auto"/>
        </w:rPr>
        <w:t>Općine Severin</w:t>
      </w:r>
      <w:r w:rsidRPr="002D28F6">
        <w:rPr>
          <w:rFonts w:ascii="Arial" w:hAnsi="Arial" w:cs="Arial"/>
          <w:b/>
          <w:color w:val="auto"/>
        </w:rPr>
        <w:t xml:space="preserve">. </w:t>
      </w:r>
      <w:r>
        <w:rPr>
          <w:rFonts w:ascii="Arial" w:hAnsi="Arial" w:cs="Arial"/>
          <w:b/>
          <w:color w:val="auto"/>
        </w:rPr>
        <w:t>Ukoliko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04FDC9AB" w14:textId="77777777" w:rsidR="002212DF" w:rsidRPr="002D28F6" w:rsidRDefault="002212DF" w:rsidP="002212DF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172E4C76" w14:textId="77777777" w:rsidR="002212DF" w:rsidRPr="00E85D03" w:rsidRDefault="002212DF" w:rsidP="002212DF">
      <w:pPr>
        <w:pStyle w:val="Tekstfusnote"/>
        <w:spacing w:after="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14:paraId="66380C34" w14:textId="77777777" w:rsidR="002212DF" w:rsidRPr="00E85D03" w:rsidRDefault="002212DF" w:rsidP="002212DF">
      <w:pPr>
        <w:jc w:val="both"/>
        <w:rPr>
          <w:rFonts w:ascii="Arial" w:hAnsi="Arial" w:cs="Arial"/>
          <w:sz w:val="22"/>
          <w:szCs w:val="22"/>
        </w:rPr>
      </w:pPr>
    </w:p>
    <w:p w14:paraId="0C371F3A" w14:textId="77777777" w:rsidR="002212DF" w:rsidRPr="002212DF" w:rsidRDefault="002212DF" w:rsidP="002212DF">
      <w:pPr>
        <w:rPr>
          <w:rFonts w:ascii="Arial" w:hAnsi="Arial" w:cs="Arial"/>
        </w:rPr>
      </w:pPr>
    </w:p>
    <w:sectPr w:rsidR="002212DF" w:rsidRPr="002212DF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5B"/>
    <w:rsid w:val="000132AA"/>
    <w:rsid w:val="00021400"/>
    <w:rsid w:val="00030FA8"/>
    <w:rsid w:val="000820F1"/>
    <w:rsid w:val="000B011E"/>
    <w:rsid w:val="000D064D"/>
    <w:rsid w:val="000D2EA1"/>
    <w:rsid w:val="00113EC1"/>
    <w:rsid w:val="001538FC"/>
    <w:rsid w:val="001C0796"/>
    <w:rsid w:val="001F08DF"/>
    <w:rsid w:val="001F2C89"/>
    <w:rsid w:val="002212DF"/>
    <w:rsid w:val="00221F37"/>
    <w:rsid w:val="00292D38"/>
    <w:rsid w:val="0030794B"/>
    <w:rsid w:val="0033635A"/>
    <w:rsid w:val="003679C7"/>
    <w:rsid w:val="00395D73"/>
    <w:rsid w:val="0039681D"/>
    <w:rsid w:val="003C3AFB"/>
    <w:rsid w:val="003D636F"/>
    <w:rsid w:val="003E445B"/>
    <w:rsid w:val="004211E4"/>
    <w:rsid w:val="004229E1"/>
    <w:rsid w:val="00446089"/>
    <w:rsid w:val="004811C4"/>
    <w:rsid w:val="004C5746"/>
    <w:rsid w:val="004E30E3"/>
    <w:rsid w:val="004E6F17"/>
    <w:rsid w:val="005040DA"/>
    <w:rsid w:val="005233D8"/>
    <w:rsid w:val="005653E7"/>
    <w:rsid w:val="005A7217"/>
    <w:rsid w:val="0062118E"/>
    <w:rsid w:val="00652BAE"/>
    <w:rsid w:val="00654650"/>
    <w:rsid w:val="006E7396"/>
    <w:rsid w:val="00715164"/>
    <w:rsid w:val="00751D44"/>
    <w:rsid w:val="00752CAC"/>
    <w:rsid w:val="0077057A"/>
    <w:rsid w:val="00782BAD"/>
    <w:rsid w:val="007B4FEE"/>
    <w:rsid w:val="007C4538"/>
    <w:rsid w:val="00814FAA"/>
    <w:rsid w:val="00823855"/>
    <w:rsid w:val="00883075"/>
    <w:rsid w:val="00902CA8"/>
    <w:rsid w:val="009538DA"/>
    <w:rsid w:val="00963612"/>
    <w:rsid w:val="00997309"/>
    <w:rsid w:val="00A21D55"/>
    <w:rsid w:val="00A27A53"/>
    <w:rsid w:val="00A507A9"/>
    <w:rsid w:val="00A52E87"/>
    <w:rsid w:val="00A6367A"/>
    <w:rsid w:val="00AC7E36"/>
    <w:rsid w:val="00AE69A6"/>
    <w:rsid w:val="00AE7DD6"/>
    <w:rsid w:val="00AF1DEE"/>
    <w:rsid w:val="00B03853"/>
    <w:rsid w:val="00B06E65"/>
    <w:rsid w:val="00B868C1"/>
    <w:rsid w:val="00B95036"/>
    <w:rsid w:val="00BB3CAF"/>
    <w:rsid w:val="00BD39CA"/>
    <w:rsid w:val="00C06D53"/>
    <w:rsid w:val="00C27105"/>
    <w:rsid w:val="00C44F2C"/>
    <w:rsid w:val="00C554FC"/>
    <w:rsid w:val="00D20771"/>
    <w:rsid w:val="00D74561"/>
    <w:rsid w:val="00D74BE8"/>
    <w:rsid w:val="00D90234"/>
    <w:rsid w:val="00DA523B"/>
    <w:rsid w:val="00DC0C4A"/>
    <w:rsid w:val="00DD21CA"/>
    <w:rsid w:val="00E84E0B"/>
    <w:rsid w:val="00EB514D"/>
    <w:rsid w:val="00EC089B"/>
    <w:rsid w:val="00F22DFF"/>
    <w:rsid w:val="00FB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ACC3"/>
  <w15:docId w15:val="{A85FD2AF-6A77-4215-A1A9-AD1E120E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45B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E445B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3E445B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D9023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D9023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D90234"/>
    <w:rPr>
      <w:rFonts w:ascii="Calibri" w:eastAsia="Calibri" w:hAnsi="Calibri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2E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2EA1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132A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0132AA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Bjelovar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Alica Polović</dc:creator>
  <cp:lastModifiedBy>Korisnik</cp:lastModifiedBy>
  <cp:revision>8</cp:revision>
  <cp:lastPrinted>2022-10-20T10:20:00Z</cp:lastPrinted>
  <dcterms:created xsi:type="dcterms:W3CDTF">2023-02-24T09:39:00Z</dcterms:created>
  <dcterms:modified xsi:type="dcterms:W3CDTF">2026-06-19T09:39:00Z</dcterms:modified>
</cp:coreProperties>
</file>