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95F3" w14:textId="01462190" w:rsidR="000618AB" w:rsidRPr="00C76873" w:rsidRDefault="007B6EF0" w:rsidP="007B6E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76873">
        <w:rPr>
          <w:rFonts w:ascii="Arial" w:hAnsi="Arial" w:cs="Arial"/>
          <w:b/>
          <w:bCs/>
          <w:sz w:val="32"/>
          <w:szCs w:val="32"/>
        </w:rPr>
        <w:t>OBAVIJEST</w:t>
      </w:r>
      <w:r w:rsidR="00463D32">
        <w:rPr>
          <w:rFonts w:ascii="Arial" w:hAnsi="Arial" w:cs="Arial"/>
          <w:b/>
          <w:bCs/>
          <w:sz w:val="32"/>
          <w:szCs w:val="32"/>
        </w:rPr>
        <w:t>I</w:t>
      </w:r>
      <w:r w:rsidRPr="00C76873">
        <w:rPr>
          <w:rFonts w:ascii="Arial" w:hAnsi="Arial" w:cs="Arial"/>
          <w:b/>
          <w:bCs/>
          <w:sz w:val="32"/>
          <w:szCs w:val="32"/>
        </w:rPr>
        <w:t xml:space="preserve"> I UPUTE KANDIDATIMA</w:t>
      </w:r>
    </w:p>
    <w:p w14:paraId="4881E024" w14:textId="1F2352C3" w:rsidR="00CA3D9C" w:rsidRDefault="007B6EF0" w:rsidP="00CA3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Prijavljenim na javni natječaj za prijam u službu na neodređeno vrijeme </w:t>
      </w:r>
      <w:r w:rsidR="0064778C">
        <w:rPr>
          <w:rFonts w:ascii="Arial" w:hAnsi="Arial" w:cs="Arial"/>
          <w:sz w:val="24"/>
          <w:szCs w:val="24"/>
        </w:rPr>
        <w:t xml:space="preserve">– KOMUNALNI NAMJEŠTENIK U VLASTITOM POGONU koji je </w:t>
      </w:r>
      <w:r>
        <w:rPr>
          <w:rFonts w:ascii="Arial" w:hAnsi="Arial" w:cs="Arial"/>
          <w:sz w:val="24"/>
          <w:szCs w:val="24"/>
        </w:rPr>
        <w:t xml:space="preserve"> objavljen na oglasnim stranicama Narodnih novina broj </w:t>
      </w:r>
      <w:r w:rsidR="00CA3D9C">
        <w:rPr>
          <w:rFonts w:ascii="Arial" w:hAnsi="Arial" w:cs="Arial"/>
          <w:sz w:val="24"/>
          <w:szCs w:val="24"/>
        </w:rPr>
        <w:t>14</w:t>
      </w:r>
      <w:r w:rsidR="002D2299">
        <w:rPr>
          <w:rFonts w:ascii="Arial" w:hAnsi="Arial" w:cs="Arial"/>
          <w:sz w:val="24"/>
          <w:szCs w:val="24"/>
        </w:rPr>
        <w:t>8</w:t>
      </w:r>
      <w:r w:rsidR="00CA3D9C">
        <w:rPr>
          <w:rFonts w:ascii="Arial" w:hAnsi="Arial" w:cs="Arial"/>
          <w:sz w:val="24"/>
          <w:szCs w:val="24"/>
        </w:rPr>
        <w:t xml:space="preserve">/2025  05. prosinca 2025. godine, mrežnoj stranici Općine Severin </w:t>
      </w:r>
      <w:hyperlink r:id="rId7" w:history="1">
        <w:r w:rsidR="00CA3D9C" w:rsidRPr="00682386">
          <w:rPr>
            <w:rStyle w:val="Hiperveza"/>
            <w:rFonts w:ascii="Arial" w:hAnsi="Arial" w:cs="Arial"/>
            <w:sz w:val="24"/>
            <w:szCs w:val="24"/>
          </w:rPr>
          <w:t>www.severin.hr</w:t>
        </w:r>
      </w:hyperlink>
      <w:r w:rsidR="00CA3D9C">
        <w:rPr>
          <w:rFonts w:ascii="Arial" w:hAnsi="Arial" w:cs="Arial"/>
          <w:sz w:val="24"/>
          <w:szCs w:val="24"/>
        </w:rPr>
        <w:t xml:space="preserve"> i putem Hrvatskog zavoda za zapošljavanje.</w:t>
      </w:r>
    </w:p>
    <w:p w14:paraId="3980AE8A" w14:textId="05DE0E7E" w:rsidR="00CA3D9C" w:rsidRDefault="00CA3D9C" w:rsidP="00CA3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prijave je 8 dana od dana objave u Narodnim novinama (0</w:t>
      </w:r>
      <w:r w:rsidR="008020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.12.-1</w:t>
      </w:r>
      <w:r w:rsidR="0080200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.12.2023.)</w:t>
      </w:r>
    </w:p>
    <w:p w14:paraId="0FCDC1EB" w14:textId="18B4C40B" w:rsidR="007B6EF0" w:rsidRDefault="007B6EF0" w:rsidP="00CA3D9C">
      <w:pPr>
        <w:jc w:val="both"/>
        <w:rPr>
          <w:rFonts w:ascii="Arial" w:hAnsi="Arial" w:cs="Arial"/>
          <w:sz w:val="24"/>
          <w:szCs w:val="24"/>
        </w:rPr>
      </w:pPr>
    </w:p>
    <w:p w14:paraId="6880144F" w14:textId="1B5E5213" w:rsidR="007B6EF0" w:rsidRPr="00C76873" w:rsidRDefault="007B6EF0" w:rsidP="007B6EF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76873">
        <w:rPr>
          <w:rFonts w:ascii="Arial" w:hAnsi="Arial" w:cs="Arial"/>
          <w:b/>
          <w:bCs/>
          <w:sz w:val="24"/>
          <w:szCs w:val="24"/>
          <w:u w:val="single"/>
        </w:rPr>
        <w:t>OPIS POSLOVA RADNOG MJESTA</w:t>
      </w:r>
    </w:p>
    <w:p w14:paraId="15F010BC" w14:textId="77777777" w:rsidR="0064778C" w:rsidRDefault="0064778C" w:rsidP="0064778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406"/>
        <w:gridCol w:w="2040"/>
        <w:gridCol w:w="2268"/>
        <w:gridCol w:w="425"/>
        <w:gridCol w:w="5812"/>
      </w:tblGrid>
      <w:tr w:rsidR="0064778C" w:rsidRPr="007C5E05" w14:paraId="4DCBF335" w14:textId="77777777" w:rsidTr="00E04818">
        <w:trPr>
          <w:trHeight w:val="617"/>
          <w:jc w:val="center"/>
        </w:trPr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4E7AC7C" w14:textId="77777777" w:rsidR="0064778C" w:rsidRPr="007C5E05" w:rsidRDefault="0064778C" w:rsidP="00E048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112D2" w14:textId="06B70C25" w:rsidR="0064778C" w:rsidRPr="007C5E05" w:rsidRDefault="0064778C" w:rsidP="0064778C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NAMJEŠTENIK U VLASTITOM POGONU                                                                                                                                                       </w:t>
            </w:r>
            <w:r w:rsidRPr="007C5E0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64778C" w:rsidRPr="007C5E05" w14:paraId="52C3BA91" w14:textId="77777777" w:rsidTr="00E04818">
        <w:trPr>
          <w:trHeight w:val="617"/>
          <w:jc w:val="center"/>
        </w:trPr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3E07E8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C205FA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sz w:val="18"/>
                <w:szCs w:val="18"/>
              </w:rPr>
              <w:t>OSNOVNI  PODACI O RADNOM MJESTU</w:t>
            </w:r>
          </w:p>
          <w:p w14:paraId="006C3897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778C" w:rsidRPr="007C5E05" w14:paraId="4F33E64E" w14:textId="77777777" w:rsidTr="00E04818">
        <w:trPr>
          <w:trHeight w:val="211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31FB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5F3F4D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>KATEGORIJA</w:t>
            </w:r>
          </w:p>
          <w:p w14:paraId="4D0C5400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5478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5882F2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>POTKATEGORIJA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/RAZINA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416C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6EBF53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>KLASIFIKACIJSKI RANG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ACFD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2F5DF2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>RADNO VRIJEME</w:t>
            </w:r>
          </w:p>
        </w:tc>
      </w:tr>
      <w:tr w:rsidR="0064778C" w:rsidRPr="007C5E05" w14:paraId="3F50DFB6" w14:textId="77777777" w:rsidTr="00E04818">
        <w:trPr>
          <w:trHeight w:val="406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C90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49BC11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A428" w14:textId="77777777" w:rsidR="0064778C" w:rsidRPr="007C5E05" w:rsidRDefault="0064778C" w:rsidP="00E0481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664D0D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Namještenik II. potkategorije, 1. razine</w:t>
            </w:r>
          </w:p>
          <w:p w14:paraId="73A6C03D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02A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899CC6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38E4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puno radno vrijeme </w:t>
            </w:r>
          </w:p>
          <w:p w14:paraId="36A337F4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 sati dnevno/40 sati tjedno</w:t>
            </w:r>
          </w:p>
          <w:p w14:paraId="2EA65D2A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4778C" w:rsidRPr="007C5E05" w14:paraId="10313944" w14:textId="77777777" w:rsidTr="00E04818">
        <w:trPr>
          <w:trHeight w:val="373"/>
          <w:jc w:val="center"/>
        </w:trPr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A31F96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FF887F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sz w:val="18"/>
                <w:szCs w:val="18"/>
              </w:rPr>
              <w:t>OPIS RAZINE STANDARDNIH MJERILA ZA KLASIFIKACIJU RADNIH MJESTA</w:t>
            </w:r>
          </w:p>
          <w:p w14:paraId="3E244328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778C" w:rsidRPr="007C5E05" w14:paraId="46CBBB38" w14:textId="77777777" w:rsidTr="00E04818">
        <w:trPr>
          <w:trHeight w:val="436"/>
          <w:jc w:val="center"/>
        </w:trPr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E901D" w14:textId="77777777" w:rsidR="0064778C" w:rsidRPr="007C5E05" w:rsidRDefault="0064778C" w:rsidP="00E048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>POTREBNO STRUČNO ZNANJE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B07" w14:textId="77777777" w:rsidR="0064778C" w:rsidRPr="007C5E05" w:rsidRDefault="0064778C" w:rsidP="00E04818">
            <w:pPr>
              <w:pStyle w:val="t-9-8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Srednja stručna sprema, vozačka dozvola „B“ kategorije, osposobljenost za rukovanje motornom pilom, motornom krčilicom (trimerom), motornom kosilicom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traktorom s radnim priključcima</w:t>
            </w:r>
          </w:p>
        </w:tc>
      </w:tr>
      <w:tr w:rsidR="0064778C" w:rsidRPr="007C5E05" w14:paraId="762C8B0C" w14:textId="77777777" w:rsidTr="00E04818">
        <w:trPr>
          <w:trHeight w:val="373"/>
          <w:jc w:val="center"/>
        </w:trPr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A40F8" w14:textId="77777777" w:rsidR="0064778C" w:rsidRPr="007C5E05" w:rsidRDefault="0064778C" w:rsidP="00E048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>SLOŽENOST POSLOVA</w:t>
            </w:r>
          </w:p>
          <w:p w14:paraId="1FFB139B" w14:textId="77777777" w:rsidR="0064778C" w:rsidRPr="007C5E05" w:rsidRDefault="0064778C" w:rsidP="00E048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CE8" w14:textId="77777777" w:rsidR="0064778C" w:rsidRPr="00B43D04" w:rsidRDefault="0064778C" w:rsidP="00E048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B43D04">
              <w:rPr>
                <w:rFonts w:ascii="Arial" w:hAnsi="Arial" w:cs="Arial"/>
                <w:color w:val="000000"/>
                <w:sz w:val="18"/>
                <w:szCs w:val="18"/>
              </w:rPr>
              <w:t>tupanj složenosti posla koji uključuje obavljanje pomoćno-tehničkih poslova koji zahtijevaju primjenu znanja i vještina tehničkih, industrijskih, obrtničkih i drugih struka</w:t>
            </w:r>
          </w:p>
        </w:tc>
      </w:tr>
      <w:tr w:rsidR="0064778C" w:rsidRPr="007C5E05" w14:paraId="70ABAA7B" w14:textId="77777777" w:rsidTr="00E04818">
        <w:trPr>
          <w:trHeight w:val="436"/>
          <w:jc w:val="center"/>
        </w:trPr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DF347C" w14:textId="77777777" w:rsidR="0064778C" w:rsidRPr="007C5E05" w:rsidRDefault="0064778C" w:rsidP="00E048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STUPANJ ODGOVORNOSTI 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CE3" w14:textId="77777777" w:rsidR="0064778C" w:rsidRPr="00B43D04" w:rsidRDefault="0064778C" w:rsidP="00E04818">
            <w:pPr>
              <w:pStyle w:val="t-9-8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S</w:t>
            </w:r>
            <w:r w:rsidRPr="00B43D0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tupanj odgovornosti koji uključuje odgovornost za materijalne resurse s kojima radi, te pravilnu primjenu pravila struke</w:t>
            </w:r>
          </w:p>
        </w:tc>
      </w:tr>
      <w:tr w:rsidR="0064778C" w:rsidRPr="007C5E05" w14:paraId="762486EF" w14:textId="77777777" w:rsidTr="00E04818">
        <w:trPr>
          <w:trHeight w:val="373"/>
          <w:jc w:val="center"/>
        </w:trPr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B82101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D6E1A1" w14:textId="77777777" w:rsidR="0064778C" w:rsidRPr="007C5E05" w:rsidRDefault="0064778C" w:rsidP="00E048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OPIS POSLOVA RADNOG MJESTA</w:t>
            </w:r>
          </w:p>
          <w:p w14:paraId="1C9AB528" w14:textId="77777777" w:rsidR="0064778C" w:rsidRPr="007C5E05" w:rsidRDefault="0064778C" w:rsidP="00E048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778C" w:rsidRPr="007C5E05" w14:paraId="5776B4CE" w14:textId="77777777" w:rsidTr="00E04818">
        <w:trPr>
          <w:trHeight w:val="55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2FF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035A5C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POSLOVA I ZADATAKA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60A6" w14:textId="77777777" w:rsidR="0064778C" w:rsidRPr="007C5E05" w:rsidRDefault="0064778C" w:rsidP="00E048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BEA96E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sz w:val="18"/>
                <w:szCs w:val="18"/>
              </w:rPr>
              <w:t>Približan postotak vremena potreban za obavljanje određenog posla</w:t>
            </w:r>
          </w:p>
        </w:tc>
      </w:tr>
      <w:tr w:rsidR="0064778C" w:rsidRPr="007C5E05" w14:paraId="5A4951EA" w14:textId="77777777" w:rsidTr="00E04818">
        <w:trPr>
          <w:trHeight w:val="35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67F" w14:textId="77777777" w:rsidR="0064778C" w:rsidRDefault="0064778C" w:rsidP="0064778C">
            <w:pPr>
              <w:pStyle w:val="Default"/>
              <w:numPr>
                <w:ilvl w:val="0"/>
                <w:numId w:val="3"/>
              </w:numPr>
              <w:spacing w:after="27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 w:rsidRPr="00805109"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  <w:t>održavanje javnih površina na kojima nije dopušten promet motornih vozila</w:t>
            </w:r>
          </w:p>
          <w:p w14:paraId="13E87995" w14:textId="77777777" w:rsidR="0064778C" w:rsidRDefault="0064778C" w:rsidP="0064778C">
            <w:pPr>
              <w:pStyle w:val="Default"/>
              <w:numPr>
                <w:ilvl w:val="0"/>
                <w:numId w:val="3"/>
              </w:numPr>
              <w:spacing w:after="27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 w:rsidRPr="00805109"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  <w:t>održavanje javnih zelenih površina</w:t>
            </w:r>
          </w:p>
          <w:p w14:paraId="588CF962" w14:textId="77777777" w:rsidR="0064778C" w:rsidRPr="00805109" w:rsidRDefault="0064778C" w:rsidP="0064778C">
            <w:pPr>
              <w:pStyle w:val="Default"/>
              <w:numPr>
                <w:ilvl w:val="0"/>
                <w:numId w:val="3"/>
              </w:numPr>
              <w:spacing w:after="27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  <w:t>održavanje čistoće javnih površina uključujući zimsku službu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B5E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E8E060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F4AACE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4778C" w:rsidRPr="002D6A34" w14:paraId="35036834" w14:textId="77777777" w:rsidTr="00E04818">
        <w:trPr>
          <w:trHeight w:val="555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6DF" w14:textId="77777777" w:rsidR="0064778C" w:rsidRPr="002D6A34" w:rsidRDefault="0064778C" w:rsidP="0064778C">
            <w:pPr>
              <w:pStyle w:val="Default"/>
              <w:numPr>
                <w:ilvl w:val="0"/>
                <w:numId w:val="2"/>
              </w:numPr>
              <w:spacing w:after="27"/>
              <w:rPr>
                <w:rFonts w:ascii="Arial" w:hAnsi="Arial" w:cs="Arial"/>
                <w:noProof/>
                <w:color w:val="auto"/>
                <w:sz w:val="18"/>
                <w:szCs w:val="18"/>
                <w:lang w:val="hr-HR"/>
              </w:rPr>
            </w:pPr>
            <w:r w:rsidRPr="002D6A34">
              <w:rPr>
                <w:rFonts w:ascii="Arial" w:hAnsi="Arial" w:cs="Arial"/>
                <w:noProof/>
                <w:color w:val="auto"/>
                <w:sz w:val="18"/>
                <w:szCs w:val="18"/>
                <w:lang w:val="hr-HR"/>
              </w:rPr>
              <w:t xml:space="preserve">održavanje građevina, uređaja i predmeta javne namjene; </w:t>
            </w:r>
          </w:p>
          <w:p w14:paraId="0B899330" w14:textId="77777777" w:rsidR="0064778C" w:rsidRPr="002D6A34" w:rsidRDefault="0064778C" w:rsidP="0064778C">
            <w:pPr>
              <w:pStyle w:val="Default"/>
              <w:numPr>
                <w:ilvl w:val="0"/>
                <w:numId w:val="2"/>
              </w:numPr>
              <w:spacing w:after="27"/>
              <w:rPr>
                <w:rFonts w:ascii="Arial" w:hAnsi="Arial" w:cs="Arial"/>
                <w:noProof/>
                <w:color w:val="auto"/>
                <w:sz w:val="18"/>
                <w:szCs w:val="18"/>
                <w:lang w:val="hr-HR"/>
              </w:rPr>
            </w:pPr>
            <w:r w:rsidRPr="002D6A3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Održavanje objekata u vlasništvu Općine Severin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AAD" w14:textId="77777777" w:rsidR="0064778C" w:rsidRPr="002D6A34" w:rsidRDefault="0064778C" w:rsidP="00E04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2D6A3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4778C" w:rsidRPr="007C5E05" w14:paraId="79032A6D" w14:textId="77777777" w:rsidTr="00E04818">
        <w:trPr>
          <w:trHeight w:val="274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60F" w14:textId="77777777" w:rsidR="0064778C" w:rsidRPr="002D6A34" w:rsidRDefault="0064778C" w:rsidP="0064778C">
            <w:pPr>
              <w:pStyle w:val="Default"/>
              <w:numPr>
                <w:ilvl w:val="0"/>
                <w:numId w:val="2"/>
              </w:numPr>
              <w:spacing w:after="27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 w:rsidRPr="002D6A34"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  <w:t>održavanje groblja;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F1E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4778C" w:rsidRPr="007C5E05" w14:paraId="3A4532CD" w14:textId="77777777" w:rsidTr="00E04818">
        <w:trPr>
          <w:trHeight w:val="157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136" w14:textId="77777777" w:rsidR="0064778C" w:rsidRPr="002D6A34" w:rsidRDefault="0064778C" w:rsidP="0064778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A34">
              <w:rPr>
                <w:rFonts w:ascii="Arial" w:hAnsi="Arial" w:cs="Arial"/>
                <w:color w:val="000000"/>
                <w:sz w:val="18"/>
                <w:szCs w:val="18"/>
              </w:rPr>
              <w:t xml:space="preserve">briga o ispravnosti i funkcionalnosti voznog parka </w:t>
            </w:r>
          </w:p>
          <w:p w14:paraId="7DF27099" w14:textId="77777777" w:rsidR="0064778C" w:rsidRPr="007C5E05" w:rsidRDefault="0064778C" w:rsidP="0064778C">
            <w:pPr>
              <w:numPr>
                <w:ilvl w:val="0"/>
                <w:numId w:val="3"/>
              </w:numPr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6A34">
              <w:rPr>
                <w:rFonts w:ascii="Arial" w:hAnsi="Arial" w:cs="Arial"/>
                <w:color w:val="000000"/>
                <w:sz w:val="18"/>
                <w:szCs w:val="18"/>
              </w:rPr>
              <w:t>briga o ispravnosti i funkcionalnosti opreme za rad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F52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4778C" w:rsidRPr="007C5E05" w14:paraId="77B2E1E1" w14:textId="77777777" w:rsidTr="00E04818">
        <w:trPr>
          <w:trHeight w:val="20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F8A" w14:textId="77777777" w:rsidR="0064778C" w:rsidRDefault="0064778C" w:rsidP="0064778C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D2524">
              <w:rPr>
                <w:rFonts w:ascii="Arial" w:hAnsi="Arial" w:cs="Arial"/>
                <w:sz w:val="18"/>
                <w:szCs w:val="18"/>
              </w:rPr>
              <w:t>dostava obavijesti, poziva, pošte i slično</w:t>
            </w:r>
          </w:p>
          <w:p w14:paraId="1652B52D" w14:textId="77777777" w:rsidR="0064778C" w:rsidRPr="000D2524" w:rsidRDefault="0064778C" w:rsidP="0064778C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F7360">
              <w:rPr>
                <w:rFonts w:ascii="Arial" w:hAnsi="Arial" w:cs="Arial"/>
                <w:sz w:val="18"/>
                <w:szCs w:val="18"/>
              </w:rPr>
              <w:t>sudjeluje u organizaciji svečanosti, različitih manifestacija i društvenih događanja kojima je nositelj Općina Severin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0FB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64778C" w:rsidRPr="007C5E05" w14:paraId="3A65FC76" w14:textId="77777777" w:rsidTr="00E04818">
        <w:trPr>
          <w:trHeight w:val="20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8F4" w14:textId="77777777" w:rsidR="0064778C" w:rsidRPr="000D2524" w:rsidRDefault="0064778C" w:rsidP="006477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 xml:space="preserve">obavlja i druge poslove prema nalogu pročelnika Jedinstvenog  upravnog odjela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7FD" w14:textId="77777777" w:rsidR="0064778C" w:rsidRPr="007C5E05" w:rsidRDefault="0064778C" w:rsidP="00E048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</w:tr>
    </w:tbl>
    <w:p w14:paraId="759315C1" w14:textId="77777777" w:rsidR="0064778C" w:rsidRPr="007C5E05" w:rsidRDefault="0064778C" w:rsidP="0064778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  <w:sectPr w:rsidR="0064778C" w:rsidRPr="007C5E05" w:rsidSect="0064778C">
          <w:pgSz w:w="16838" w:h="11906" w:orient="landscape"/>
          <w:pgMar w:top="1138" w:right="461" w:bottom="1138" w:left="677" w:header="706" w:footer="706" w:gutter="0"/>
          <w:cols w:space="708"/>
          <w:docGrid w:linePitch="360"/>
        </w:sectPr>
      </w:pPr>
    </w:p>
    <w:p w14:paraId="7E98F9F8" w14:textId="4D1F4937" w:rsidR="0064778C" w:rsidRDefault="0064778C" w:rsidP="0064778C">
      <w:pPr>
        <w:tabs>
          <w:tab w:val="left" w:pos="960"/>
        </w:tabs>
        <w:rPr>
          <w:rFonts w:ascii="Arial" w:hAnsi="Arial" w:cs="Arial"/>
          <w:color w:val="000000"/>
          <w:sz w:val="24"/>
          <w:szCs w:val="24"/>
        </w:rPr>
      </w:pPr>
    </w:p>
    <w:p w14:paraId="541BBBC5" w14:textId="303C3B65" w:rsidR="007B6EF0" w:rsidRPr="00C76873" w:rsidRDefault="007B6EF0" w:rsidP="0064778C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C76873">
        <w:rPr>
          <w:rFonts w:ascii="Arial" w:hAnsi="Arial" w:cs="Arial"/>
          <w:b/>
          <w:bCs/>
          <w:sz w:val="24"/>
          <w:szCs w:val="24"/>
          <w:u w:val="single"/>
        </w:rPr>
        <w:t>PODACI O PLAĆI</w:t>
      </w:r>
    </w:p>
    <w:p w14:paraId="6413A18F" w14:textId="512F6258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Sukladno članku 8. Zakona o plaćama u lokalnoj i područnoj (regionalnoj) samoupravi („Narodne novine“, broj 28/10</w:t>
      </w:r>
      <w:r>
        <w:rPr>
          <w:rFonts w:ascii="Arial" w:hAnsi="Arial" w:cs="Arial"/>
          <w:sz w:val="24"/>
          <w:szCs w:val="24"/>
        </w:rPr>
        <w:t>, 10/23</w:t>
      </w:r>
      <w:r w:rsidRPr="007B6EF0">
        <w:rPr>
          <w:rFonts w:ascii="Arial" w:hAnsi="Arial" w:cs="Arial"/>
          <w:sz w:val="24"/>
          <w:szCs w:val="24"/>
        </w:rPr>
        <w:t>), plaću službenika, odnosno namještenika, u upravnim odjelima i službama jedinica lokalne i područne (regionalne) samouprave čini umnožak koeficijenta složenosti poslova radnog mjesta na koje je službenik, odnosno namještenik raspoređen i osnovice za obračun plaće, uvećan za 0,5% za svaku navršenu godinu radnog staža.</w:t>
      </w:r>
    </w:p>
    <w:p w14:paraId="6029D1F9" w14:textId="2AAD9FCC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Koeficijent složenosti predmetnog radnog mjesta iznosi 1,</w:t>
      </w:r>
      <w:r w:rsidR="0082160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 w:rsidRPr="007B6EF0">
        <w:rPr>
          <w:rFonts w:ascii="Arial" w:hAnsi="Arial" w:cs="Arial"/>
          <w:sz w:val="24"/>
          <w:szCs w:val="24"/>
        </w:rPr>
        <w:t>.</w:t>
      </w:r>
    </w:p>
    <w:p w14:paraId="3F69344B" w14:textId="6266FB88" w:rsid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Osnovica za izračun plaće iznosi </w:t>
      </w:r>
      <w:r w:rsidR="00821604">
        <w:rPr>
          <w:rFonts w:ascii="Arial" w:hAnsi="Arial" w:cs="Arial"/>
          <w:sz w:val="24"/>
          <w:szCs w:val="24"/>
        </w:rPr>
        <w:t>1.004,87</w:t>
      </w:r>
      <w:r w:rsidRPr="007B6EF0">
        <w:rPr>
          <w:rFonts w:ascii="Arial" w:hAnsi="Arial" w:cs="Arial"/>
          <w:sz w:val="24"/>
          <w:szCs w:val="24"/>
        </w:rPr>
        <w:t xml:space="preserve"> € bruto </w:t>
      </w:r>
    </w:p>
    <w:p w14:paraId="3DBC5D15" w14:textId="77777777" w:rsid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p w14:paraId="3A14AF43" w14:textId="46F37EAF" w:rsidR="007B6EF0" w:rsidRPr="00C76873" w:rsidRDefault="007B6EF0" w:rsidP="007B6EF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76873">
        <w:rPr>
          <w:rFonts w:ascii="Arial" w:hAnsi="Arial" w:cs="Arial"/>
          <w:b/>
          <w:bCs/>
          <w:sz w:val="24"/>
          <w:szCs w:val="24"/>
          <w:u w:val="single"/>
        </w:rPr>
        <w:t xml:space="preserve">PRAVILA I POSTUPAK </w:t>
      </w:r>
      <w:r w:rsidR="00B10B66">
        <w:rPr>
          <w:rFonts w:ascii="Arial" w:hAnsi="Arial" w:cs="Arial"/>
          <w:b/>
          <w:bCs/>
          <w:sz w:val="24"/>
          <w:szCs w:val="24"/>
          <w:u w:val="single"/>
        </w:rPr>
        <w:t>PRETHODNE PROVJERE ZNANJA I SPOSOBNOSTI</w:t>
      </w:r>
      <w:r w:rsidR="00D40B2F">
        <w:rPr>
          <w:rFonts w:ascii="Arial" w:hAnsi="Arial" w:cs="Arial"/>
          <w:b/>
          <w:bCs/>
          <w:sz w:val="24"/>
          <w:szCs w:val="24"/>
          <w:u w:val="single"/>
        </w:rPr>
        <w:t xml:space="preserve"> KANDIDATA</w:t>
      </w:r>
    </w:p>
    <w:p w14:paraId="7E718571" w14:textId="23CC73D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Za kandidate prijavljene na javni natječaj koji ispunjavaju formalne uvjete natječaja provest će se prethodna provjera znanja i sposobnosti intervjuom radi provjere znanja i sposobnosti bitnih za obavljanje poslova radnog mjesta za koje se primaju. </w:t>
      </w:r>
    </w:p>
    <w:p w14:paraId="64193251" w14:textId="77777777" w:rsid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Ako kandidat ne pristupi prethodnoj provjeri znanja i sposobnosti, smatrat će se da je povukao prijavu na javni natječaj.</w:t>
      </w:r>
    </w:p>
    <w:p w14:paraId="00FA21B0" w14:textId="77777777" w:rsidR="00821604" w:rsidRDefault="00821604" w:rsidP="00C768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C1AD44" w14:textId="20C86DD0" w:rsidR="00821604" w:rsidRPr="00821604" w:rsidRDefault="00821604" w:rsidP="00821604">
      <w:pPr>
        <w:jc w:val="both"/>
        <w:rPr>
          <w:rFonts w:ascii="Arial" w:hAnsi="Arial" w:cs="Arial"/>
          <w:sz w:val="24"/>
          <w:szCs w:val="24"/>
        </w:rPr>
      </w:pPr>
      <w:r w:rsidRPr="00821604">
        <w:rPr>
          <w:rFonts w:ascii="Arial" w:hAnsi="Arial" w:cs="Arial"/>
          <w:b/>
          <w:bCs/>
          <w:sz w:val="24"/>
          <w:szCs w:val="24"/>
          <w:u w:val="single"/>
        </w:rPr>
        <w:t xml:space="preserve">Područje </w:t>
      </w:r>
      <w:r w:rsidR="00B10B66">
        <w:rPr>
          <w:rFonts w:ascii="Arial" w:hAnsi="Arial" w:cs="Arial"/>
          <w:b/>
          <w:bCs/>
          <w:sz w:val="24"/>
          <w:szCs w:val="24"/>
          <w:u w:val="single"/>
        </w:rPr>
        <w:t>prethodne provjere znanja</w:t>
      </w:r>
      <w:r w:rsidRPr="00821604">
        <w:rPr>
          <w:rFonts w:ascii="Arial" w:hAnsi="Arial" w:cs="Arial"/>
          <w:b/>
          <w:bCs/>
          <w:sz w:val="24"/>
          <w:szCs w:val="24"/>
          <w:u w:val="single"/>
        </w:rPr>
        <w:t xml:space="preserve"> te pravni i drugi izvori za pripremanje kandidata za </w:t>
      </w:r>
      <w:r w:rsidR="00B10B66">
        <w:rPr>
          <w:rFonts w:ascii="Arial" w:hAnsi="Arial" w:cs="Arial"/>
          <w:b/>
          <w:bCs/>
          <w:sz w:val="24"/>
          <w:szCs w:val="24"/>
          <w:u w:val="single"/>
        </w:rPr>
        <w:t>provjeru</w:t>
      </w:r>
      <w:r w:rsidRPr="00821604">
        <w:rPr>
          <w:rFonts w:ascii="Arial" w:hAnsi="Arial" w:cs="Arial"/>
          <w:sz w:val="24"/>
          <w:szCs w:val="24"/>
        </w:rPr>
        <w:t>:</w:t>
      </w:r>
    </w:p>
    <w:p w14:paraId="5420DF92" w14:textId="77777777" w:rsidR="00821604" w:rsidRPr="00E527B1" w:rsidRDefault="00821604" w:rsidP="00821604">
      <w:pPr>
        <w:pStyle w:val="Odlomakpopisa"/>
        <w:numPr>
          <w:ilvl w:val="0"/>
          <w:numId w:val="8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b/>
          <w:bCs/>
          <w:sz w:val="24"/>
          <w:szCs w:val="24"/>
        </w:rPr>
        <w:t>Ustav Republike Hrvatske</w:t>
      </w:r>
      <w:r w:rsidRPr="00E527B1">
        <w:rPr>
          <w:rFonts w:ascii="Arial" w:hAnsi="Arial"/>
          <w:sz w:val="24"/>
          <w:szCs w:val="24"/>
        </w:rPr>
        <w:t xml:space="preserve"> (NN br. 56/90, 135/97, 8/98, 113/00, 124/00, 28/01, 41/01, 55/01, 76/10, 85/10 i 05/14) i to: </w:t>
      </w:r>
    </w:p>
    <w:p w14:paraId="0C2DC407" w14:textId="77777777" w:rsidR="00821604" w:rsidRPr="00E527B1" w:rsidRDefault="00821604" w:rsidP="00821604">
      <w:pPr>
        <w:pStyle w:val="Odlomakpopisa"/>
        <w:numPr>
          <w:ilvl w:val="0"/>
          <w:numId w:val="9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sz w:val="24"/>
          <w:szCs w:val="24"/>
        </w:rPr>
        <w:t xml:space="preserve">Članci od 71. do 81., </w:t>
      </w:r>
    </w:p>
    <w:p w14:paraId="52C5E7CE" w14:textId="77777777" w:rsidR="00821604" w:rsidRPr="00E527B1" w:rsidRDefault="00821604" w:rsidP="00821604">
      <w:pPr>
        <w:pStyle w:val="Odlomakpopisa"/>
        <w:numPr>
          <w:ilvl w:val="0"/>
          <w:numId w:val="9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sz w:val="24"/>
          <w:szCs w:val="24"/>
        </w:rPr>
        <w:t>Članci od 94. do 100.,</w:t>
      </w:r>
    </w:p>
    <w:p w14:paraId="0D5AAA92" w14:textId="77777777" w:rsidR="00821604" w:rsidRPr="00E527B1" w:rsidRDefault="00821604" w:rsidP="00821604">
      <w:pPr>
        <w:pStyle w:val="Odlomakpopisa"/>
        <w:numPr>
          <w:ilvl w:val="0"/>
          <w:numId w:val="9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sz w:val="24"/>
          <w:szCs w:val="24"/>
        </w:rPr>
        <w:t>Članci od 108 do 116.,</w:t>
      </w:r>
    </w:p>
    <w:p w14:paraId="6A4E699F" w14:textId="77777777" w:rsidR="00821604" w:rsidRPr="00E527B1" w:rsidRDefault="00821604" w:rsidP="00821604">
      <w:pPr>
        <w:pStyle w:val="Odlomakpopisa"/>
        <w:numPr>
          <w:ilvl w:val="0"/>
          <w:numId w:val="9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sz w:val="24"/>
          <w:szCs w:val="24"/>
        </w:rPr>
        <w:t>Članci od 143. do 145.</w:t>
      </w:r>
    </w:p>
    <w:p w14:paraId="5D36D6A5" w14:textId="77777777" w:rsidR="00821604" w:rsidRPr="00E527B1" w:rsidRDefault="00821604" w:rsidP="00821604">
      <w:pPr>
        <w:pStyle w:val="Odlomakpopisa"/>
        <w:numPr>
          <w:ilvl w:val="0"/>
          <w:numId w:val="8"/>
        </w:numPr>
        <w:suppressAutoHyphens w:val="0"/>
        <w:autoSpaceDN/>
        <w:spacing w:after="160" w:line="256" w:lineRule="auto"/>
        <w:jc w:val="both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b/>
          <w:bCs/>
          <w:sz w:val="24"/>
          <w:szCs w:val="24"/>
        </w:rPr>
        <w:t>Zakon o lokalnoj i područnoj (regionalnoj) samoupravi</w:t>
      </w:r>
      <w:r w:rsidRPr="00E527B1">
        <w:rPr>
          <w:rFonts w:ascii="Arial" w:hAnsi="Arial"/>
          <w:sz w:val="24"/>
          <w:szCs w:val="24"/>
        </w:rPr>
        <w:t xml:space="preserve"> (NN br. 33/01, 60/01, 129/05, 109/07, 125/08, 36/09, 150/11, 144/12, 19/13, 137/15, 123/17</w:t>
      </w:r>
      <w:r>
        <w:rPr>
          <w:rFonts w:ascii="Arial" w:hAnsi="Arial"/>
          <w:sz w:val="24"/>
          <w:szCs w:val="24"/>
        </w:rPr>
        <w:t>, 98/19, 144/20</w:t>
      </w:r>
      <w:r w:rsidRPr="00E527B1">
        <w:rPr>
          <w:rFonts w:ascii="Arial" w:hAnsi="Arial"/>
          <w:sz w:val="24"/>
          <w:szCs w:val="24"/>
        </w:rPr>
        <w:t>)</w:t>
      </w:r>
    </w:p>
    <w:p w14:paraId="1BD568A3" w14:textId="77777777" w:rsidR="00821604" w:rsidRPr="00E527B1" w:rsidRDefault="00821604" w:rsidP="00821604">
      <w:pPr>
        <w:pStyle w:val="Odlomakpopisa"/>
        <w:numPr>
          <w:ilvl w:val="0"/>
          <w:numId w:val="10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sz w:val="24"/>
          <w:szCs w:val="24"/>
        </w:rPr>
        <w:t>Članci od 3 do 6</w:t>
      </w:r>
    </w:p>
    <w:p w14:paraId="651BEFE2" w14:textId="77777777" w:rsidR="00821604" w:rsidRPr="00E527B1" w:rsidRDefault="00821604" w:rsidP="00821604">
      <w:pPr>
        <w:pStyle w:val="Odlomakpopisa"/>
        <w:numPr>
          <w:ilvl w:val="0"/>
          <w:numId w:val="10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sz w:val="24"/>
          <w:szCs w:val="24"/>
        </w:rPr>
        <w:t>Članci od 27 do 53a</w:t>
      </w:r>
    </w:p>
    <w:p w14:paraId="7BCE938E" w14:textId="77777777" w:rsidR="00821604" w:rsidRPr="00E527B1" w:rsidRDefault="00821604" w:rsidP="00821604">
      <w:pPr>
        <w:pStyle w:val="Odlomakpopisa"/>
        <w:numPr>
          <w:ilvl w:val="0"/>
          <w:numId w:val="8"/>
        </w:numPr>
        <w:suppressAutoHyphens w:val="0"/>
        <w:autoSpaceDN/>
        <w:spacing w:after="160" w:line="256" w:lineRule="auto"/>
        <w:textAlignment w:val="auto"/>
        <w:rPr>
          <w:rFonts w:ascii="Arial" w:hAnsi="Arial"/>
          <w:sz w:val="24"/>
          <w:szCs w:val="24"/>
        </w:rPr>
      </w:pPr>
      <w:r w:rsidRPr="00E527B1">
        <w:rPr>
          <w:rFonts w:ascii="Arial" w:hAnsi="Arial"/>
          <w:b/>
          <w:bCs/>
          <w:sz w:val="24"/>
          <w:szCs w:val="24"/>
        </w:rPr>
        <w:t>Statut općine Severin</w:t>
      </w:r>
      <w:r w:rsidRPr="00E527B1">
        <w:rPr>
          <w:rFonts w:ascii="Arial" w:hAnsi="Arial"/>
          <w:sz w:val="24"/>
          <w:szCs w:val="24"/>
        </w:rPr>
        <w:t xml:space="preserve"> ( Službeni glasnik  Općine Severin  br. 1/</w:t>
      </w:r>
      <w:r>
        <w:rPr>
          <w:rFonts w:ascii="Arial" w:hAnsi="Arial"/>
          <w:sz w:val="24"/>
          <w:szCs w:val="24"/>
        </w:rPr>
        <w:t>21</w:t>
      </w:r>
      <w:r w:rsidRPr="00E527B1">
        <w:rPr>
          <w:rFonts w:ascii="Arial" w:hAnsi="Arial"/>
          <w:sz w:val="24"/>
          <w:szCs w:val="24"/>
        </w:rPr>
        <w:t>)</w:t>
      </w:r>
    </w:p>
    <w:p w14:paraId="54F82C20" w14:textId="77777777" w:rsidR="00821604" w:rsidRPr="007B6EF0" w:rsidRDefault="00821604" w:rsidP="00C768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FBFF18" w14:textId="77777777" w:rsidR="00C76873" w:rsidRDefault="00C76873" w:rsidP="00C768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7702C0" w14:textId="1FE3FDAC" w:rsidR="007B6EF0" w:rsidRPr="007B6EF0" w:rsidRDefault="007B6EF0" w:rsidP="007B6EF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6EF0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Pravila </w:t>
      </w:r>
      <w:r w:rsidR="00B10B66">
        <w:rPr>
          <w:rFonts w:ascii="Arial" w:hAnsi="Arial" w:cs="Arial"/>
          <w:b/>
          <w:sz w:val="24"/>
          <w:szCs w:val="24"/>
          <w:u w:val="single"/>
        </w:rPr>
        <w:t>prethodne provjere znanja i sposobnosti</w:t>
      </w:r>
      <w:r w:rsidR="00D40B2F">
        <w:rPr>
          <w:rFonts w:ascii="Arial" w:hAnsi="Arial" w:cs="Arial"/>
          <w:b/>
          <w:sz w:val="24"/>
          <w:szCs w:val="24"/>
          <w:u w:val="single"/>
        </w:rPr>
        <w:t xml:space="preserve"> kandidata</w:t>
      </w:r>
    </w:p>
    <w:p w14:paraId="3CB150F9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Po dolasku na provjeru znanja od kandidata će biti zatraženo predočenje odgovarajuće identifikacijske isprave radi utvrđivanja identiteta.</w:t>
      </w:r>
    </w:p>
    <w:p w14:paraId="797C3666" w14:textId="60EB91E2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Po utvrđivanju identiteta i svojstva kandidata</w:t>
      </w:r>
      <w:r w:rsidR="00821604">
        <w:rPr>
          <w:rFonts w:ascii="Arial" w:hAnsi="Arial" w:cs="Arial"/>
          <w:sz w:val="24"/>
          <w:szCs w:val="24"/>
        </w:rPr>
        <w:t xml:space="preserve"> provest će se testiranje intervjuom</w:t>
      </w:r>
      <w:r w:rsidRPr="007B6EF0">
        <w:rPr>
          <w:rFonts w:ascii="Arial" w:hAnsi="Arial" w:cs="Arial"/>
          <w:sz w:val="24"/>
          <w:szCs w:val="24"/>
        </w:rPr>
        <w:t>.</w:t>
      </w:r>
    </w:p>
    <w:p w14:paraId="2D3FCE02" w14:textId="77212962" w:rsidR="007B6EF0" w:rsidRPr="007B6EF0" w:rsidRDefault="0060382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provjeru intervjuom dodjeljuj</w:t>
      </w:r>
      <w:r w:rsidR="00B10B66">
        <w:rPr>
          <w:rFonts w:ascii="Arial" w:hAnsi="Arial" w:cs="Arial"/>
          <w:sz w:val="24"/>
          <w:szCs w:val="24"/>
        </w:rPr>
        <w:t>u se bodovi</w:t>
      </w:r>
      <w:r w:rsidR="007B6EF0" w:rsidRPr="007B6EF0">
        <w:rPr>
          <w:rFonts w:ascii="Arial" w:hAnsi="Arial" w:cs="Arial"/>
          <w:sz w:val="24"/>
          <w:szCs w:val="24"/>
        </w:rPr>
        <w:t xml:space="preserve"> od </w:t>
      </w:r>
      <w:r w:rsidR="00B10B66">
        <w:rPr>
          <w:rFonts w:ascii="Arial" w:hAnsi="Arial" w:cs="Arial"/>
          <w:sz w:val="24"/>
          <w:szCs w:val="24"/>
        </w:rPr>
        <w:t>1</w:t>
      </w:r>
      <w:r w:rsidR="007B6EF0" w:rsidRPr="007B6EF0">
        <w:rPr>
          <w:rFonts w:ascii="Arial" w:hAnsi="Arial" w:cs="Arial"/>
          <w:sz w:val="24"/>
          <w:szCs w:val="24"/>
        </w:rPr>
        <w:t xml:space="preserve"> do 10</w:t>
      </w:r>
      <w:r w:rsidR="00B10B66">
        <w:rPr>
          <w:rFonts w:ascii="Arial" w:hAnsi="Arial" w:cs="Arial"/>
          <w:sz w:val="24"/>
          <w:szCs w:val="24"/>
        </w:rPr>
        <w:t>.</w:t>
      </w:r>
      <w:r w:rsidR="007B6EF0" w:rsidRPr="007B6EF0">
        <w:rPr>
          <w:rFonts w:ascii="Arial" w:hAnsi="Arial" w:cs="Arial"/>
          <w:sz w:val="24"/>
          <w:szCs w:val="24"/>
        </w:rPr>
        <w:t xml:space="preserve"> </w:t>
      </w:r>
      <w:r w:rsidR="00B10B66">
        <w:rPr>
          <w:rFonts w:ascii="Arial" w:hAnsi="Arial" w:cs="Arial"/>
          <w:sz w:val="24"/>
          <w:szCs w:val="24"/>
        </w:rPr>
        <w:t>Smatra se da je kandidat/inja zadovoljio/la ako je ostvario/la najmanje 5 bodova.</w:t>
      </w:r>
      <w:r w:rsidR="007B6EF0" w:rsidRPr="007B6EF0">
        <w:rPr>
          <w:rFonts w:ascii="Arial" w:hAnsi="Arial" w:cs="Arial"/>
          <w:sz w:val="24"/>
          <w:szCs w:val="24"/>
        </w:rPr>
        <w:t>.</w:t>
      </w:r>
    </w:p>
    <w:p w14:paraId="47590F49" w14:textId="77777777" w:rsidR="007B6EF0" w:rsidRP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p w14:paraId="3EAC38CA" w14:textId="2299DDA9" w:rsidR="007B6EF0" w:rsidRPr="007B6EF0" w:rsidRDefault="007B6EF0" w:rsidP="007B6EF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6EF0">
        <w:rPr>
          <w:rFonts w:ascii="Arial" w:hAnsi="Arial" w:cs="Arial"/>
          <w:b/>
          <w:sz w:val="24"/>
          <w:szCs w:val="24"/>
          <w:u w:val="single"/>
        </w:rPr>
        <w:t xml:space="preserve">Mjesto i vrijeme održavanja </w:t>
      </w:r>
      <w:r w:rsidR="00D40B2F">
        <w:rPr>
          <w:rFonts w:ascii="Arial" w:hAnsi="Arial" w:cs="Arial"/>
          <w:b/>
          <w:sz w:val="24"/>
          <w:szCs w:val="24"/>
          <w:u w:val="single"/>
        </w:rPr>
        <w:t>prethodne provjere znanja i sposobnosti kandidata</w:t>
      </w:r>
    </w:p>
    <w:p w14:paraId="2C1B9B94" w14:textId="5D8456E1" w:rsidR="00625495" w:rsidRDefault="007B6EF0" w:rsidP="007B6EF0">
      <w:pPr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Mjesto i vrijeme održavanja testiranja biti će objavljeno na </w:t>
      </w:r>
      <w:r w:rsidR="00B10B66">
        <w:rPr>
          <w:rFonts w:ascii="Arial" w:hAnsi="Arial" w:cs="Arial"/>
          <w:sz w:val="24"/>
          <w:szCs w:val="24"/>
        </w:rPr>
        <w:t>mrežnim stranicama</w:t>
      </w:r>
      <w:r w:rsidRPr="007B6EF0">
        <w:rPr>
          <w:rFonts w:ascii="Arial" w:hAnsi="Arial" w:cs="Arial"/>
          <w:sz w:val="24"/>
          <w:szCs w:val="24"/>
        </w:rPr>
        <w:t xml:space="preserve"> Općine</w:t>
      </w:r>
      <w:r w:rsidR="00B10B66">
        <w:rPr>
          <w:rFonts w:ascii="Arial" w:hAnsi="Arial" w:cs="Arial"/>
          <w:sz w:val="24"/>
          <w:szCs w:val="24"/>
        </w:rPr>
        <w:t xml:space="preserve"> Severin </w:t>
      </w:r>
      <w:hyperlink r:id="rId8" w:history="1">
        <w:r w:rsidR="00B10B66" w:rsidRPr="00EE28A7">
          <w:rPr>
            <w:rStyle w:val="Hiperveza"/>
            <w:rFonts w:ascii="Arial" w:hAnsi="Arial" w:cs="Arial"/>
            <w:sz w:val="24"/>
            <w:szCs w:val="24"/>
          </w:rPr>
          <w:t>www.severin.hr</w:t>
        </w:r>
      </w:hyperlink>
      <w:r w:rsidR="00B10B66">
        <w:rPr>
          <w:rFonts w:ascii="Arial" w:hAnsi="Arial" w:cs="Arial"/>
          <w:sz w:val="24"/>
          <w:szCs w:val="24"/>
        </w:rPr>
        <w:t xml:space="preserve"> </w:t>
      </w:r>
      <w:r w:rsidRPr="007B6EF0">
        <w:rPr>
          <w:rFonts w:ascii="Arial" w:hAnsi="Arial" w:cs="Arial"/>
          <w:sz w:val="24"/>
          <w:szCs w:val="24"/>
        </w:rPr>
        <w:t xml:space="preserve"> najmanje 5 dana prije testiranja. </w:t>
      </w:r>
    </w:p>
    <w:p w14:paraId="025125C6" w14:textId="77705937" w:rsidR="00625495" w:rsidRDefault="007B6EF0" w:rsidP="007B6EF0">
      <w:pPr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Informacija o mjestu i vremenu održavanja testiranja može se dobiti i osobno u prostorijama Općine Severin, Severin 137, 43 274 Severin ili na telefon (043) 889 010.  </w:t>
      </w:r>
    </w:p>
    <w:p w14:paraId="013A6AC8" w14:textId="77777777" w:rsidR="007B6EF0" w:rsidRP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sectPr w:rsidR="007B6EF0" w:rsidRPr="007B6EF0" w:rsidSect="007B6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CDBF" w14:textId="77777777" w:rsidR="00F03F6B" w:rsidRDefault="00F03F6B" w:rsidP="0064778C">
      <w:pPr>
        <w:spacing w:after="0" w:line="240" w:lineRule="auto"/>
      </w:pPr>
      <w:r>
        <w:separator/>
      </w:r>
    </w:p>
  </w:endnote>
  <w:endnote w:type="continuationSeparator" w:id="0">
    <w:p w14:paraId="130A8DF7" w14:textId="77777777" w:rsidR="00F03F6B" w:rsidRDefault="00F03F6B" w:rsidP="0064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5AE0" w14:textId="77777777" w:rsidR="00F03F6B" w:rsidRDefault="00F03F6B" w:rsidP="0064778C">
      <w:pPr>
        <w:spacing w:after="0" w:line="240" w:lineRule="auto"/>
      </w:pPr>
      <w:r>
        <w:separator/>
      </w:r>
    </w:p>
  </w:footnote>
  <w:footnote w:type="continuationSeparator" w:id="0">
    <w:p w14:paraId="14FA67EA" w14:textId="77777777" w:rsidR="00F03F6B" w:rsidRDefault="00F03F6B" w:rsidP="00647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4C7"/>
    <w:multiLevelType w:val="hybridMultilevel"/>
    <w:tmpl w:val="3EA00848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354D5"/>
    <w:multiLevelType w:val="hybridMultilevel"/>
    <w:tmpl w:val="9ECC9E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A765F"/>
    <w:multiLevelType w:val="hybridMultilevel"/>
    <w:tmpl w:val="AE1CE3FC"/>
    <w:lvl w:ilvl="0" w:tplc="ED4641C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43C53"/>
    <w:multiLevelType w:val="hybridMultilevel"/>
    <w:tmpl w:val="97E84400"/>
    <w:lvl w:ilvl="0" w:tplc="FB360B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2E50C3"/>
    <w:multiLevelType w:val="hybridMultilevel"/>
    <w:tmpl w:val="B60C79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E642A"/>
    <w:multiLevelType w:val="multilevel"/>
    <w:tmpl w:val="EB965F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8AE5BCC"/>
    <w:multiLevelType w:val="hybridMultilevel"/>
    <w:tmpl w:val="BA32B8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52495"/>
    <w:multiLevelType w:val="hybridMultilevel"/>
    <w:tmpl w:val="7C229D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9264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9E7121"/>
    <w:multiLevelType w:val="hybridMultilevel"/>
    <w:tmpl w:val="C98C7D68"/>
    <w:lvl w:ilvl="0" w:tplc="1520BCAC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FF7905"/>
    <w:multiLevelType w:val="hybridMultilevel"/>
    <w:tmpl w:val="54AA5258"/>
    <w:lvl w:ilvl="0" w:tplc="5D5612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86171">
    <w:abstractNumId w:val="6"/>
  </w:num>
  <w:num w:numId="2" w16cid:durableId="2021467723">
    <w:abstractNumId w:val="4"/>
  </w:num>
  <w:num w:numId="3" w16cid:durableId="1668508756">
    <w:abstractNumId w:val="5"/>
  </w:num>
  <w:num w:numId="4" w16cid:durableId="444034359">
    <w:abstractNumId w:val="1"/>
  </w:num>
  <w:num w:numId="5" w16cid:durableId="1581525238">
    <w:abstractNumId w:val="7"/>
  </w:num>
  <w:num w:numId="6" w16cid:durableId="857037857">
    <w:abstractNumId w:val="0"/>
  </w:num>
  <w:num w:numId="7" w16cid:durableId="275992217">
    <w:abstractNumId w:val="8"/>
  </w:num>
  <w:num w:numId="8" w16cid:durableId="743068219">
    <w:abstractNumId w:val="9"/>
  </w:num>
  <w:num w:numId="9" w16cid:durableId="2035426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0017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F3"/>
    <w:rsid w:val="00027F56"/>
    <w:rsid w:val="000618AB"/>
    <w:rsid w:val="001E0DAC"/>
    <w:rsid w:val="002D2299"/>
    <w:rsid w:val="00463D32"/>
    <w:rsid w:val="004D5651"/>
    <w:rsid w:val="005B38BD"/>
    <w:rsid w:val="00603820"/>
    <w:rsid w:val="00625495"/>
    <w:rsid w:val="0064778C"/>
    <w:rsid w:val="007B6EF0"/>
    <w:rsid w:val="0080200E"/>
    <w:rsid w:val="00821604"/>
    <w:rsid w:val="00965752"/>
    <w:rsid w:val="00994E08"/>
    <w:rsid w:val="00B10B66"/>
    <w:rsid w:val="00B743F3"/>
    <w:rsid w:val="00C76873"/>
    <w:rsid w:val="00CA3D9C"/>
    <w:rsid w:val="00D40B2F"/>
    <w:rsid w:val="00F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B732"/>
  <w15:chartTrackingRefBased/>
  <w15:docId w15:val="{CAE6FCFC-076B-4665-8793-EB076B0F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B6E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6E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6EF0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  <w:noProof/>
      <w:kern w:val="0"/>
      <w14:ligatures w14:val="none"/>
    </w:rPr>
  </w:style>
  <w:style w:type="paragraph" w:customStyle="1" w:styleId="Default">
    <w:name w:val="Default"/>
    <w:rsid w:val="0064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t-9-8">
    <w:name w:val="t-9-8"/>
    <w:basedOn w:val="Normal"/>
    <w:rsid w:val="0064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4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778C"/>
  </w:style>
  <w:style w:type="paragraph" w:styleId="Podnoje">
    <w:name w:val="footer"/>
    <w:basedOn w:val="Normal"/>
    <w:link w:val="PodnojeChar"/>
    <w:uiPriority w:val="99"/>
    <w:unhideWhenUsed/>
    <w:rsid w:val="0064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eri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ver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2025-12-04T10:11:00Z</cp:lastPrinted>
  <dcterms:created xsi:type="dcterms:W3CDTF">2025-12-04T14:53:00Z</dcterms:created>
  <dcterms:modified xsi:type="dcterms:W3CDTF">2025-12-05T08:36:00Z</dcterms:modified>
</cp:coreProperties>
</file>